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картофель был почти готов, и Сюй Сянчэнь сел за пределами небольшого навеса, сосредоточенно чистя его. Закатное солнце окрашивало небо в огненные оттенки, а неподалеку от него люди, собравшись небольшими группами, ужинали и разговаривали. Атмосфера была мирной и оживленной, но Сюй Сянчэнь, одиноко сидевший в стороне, казался совершенно чужим в этом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году обучения в старшей школе в семье Сюй Сянчэня произошли перемены, и с тех пор он остался жить в семье Лу. В то время семья Лу еще не была такой богатой и влиятельной, как сейчас, а была всего лишь незаметным домом. Лу относились к Сюй Сянчэню хорошо, и он всегда считал Лу Фэнли своим родным братом. Если бы не последующие события, то те времена можно было бы считать самыми счастливыми в жизни Сюй Сянчэня после того, как он потерял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участвовал в игре «Город Захороненных Костей» уже пять лет. Он слышал, что «Золотая нефритовая печать» может управлять причинно-следственными связями, и изначально думал, что, став королем в игре, сможет изменить прошлое и воскресить свою семью. Это было его самой большой навязчивой идеей. Пять лет в игре Сюй Сянчэнь убивал всех на своем пути, богов и демонов, лишь бы заполучить «Золотую нефритовую печать». Когда его свергли с трона, печать исчезла, и только перед смертью он узнал, что даже с ее помощью невозможно воскресить мертвых. Все эти пять лет его упорства оказались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Сюй Сянчэнь считал, что деньги и власть — это лишь мимолетные слова. Все преимущества, которые он получал в игре, он отдавал семье Лу и Чжан Цинъе. Половина нынешнего состояния семьи Лу была заработана благодаря Сюй Сянчэню.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испытав бедность, он понял, что без денег действительно невозможно. Без денег ему негде было жить, нечего было есть, и он даже не мог купить карту навыка. Его жизнь была на грани краха. Раньше он думал, что не сможет прожить и дня без своей семьи, а потом считал, что предательство Лу Фэнли и Чжан Цинъе причинит ему невыносимую боль. Но после перерождения Сюй Сянчэнь ясно осознал, что в этом мире нет ничего, с чем нельзя справиться. Он оказался гораздо сильнее, чем думал, и ничто, ни жизнь, ни смерть, не важнее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Фэнли и Чжан Цинъе сопровождали Сюй Сянчэня в самые тяжелые моменты его жизни, и он это помнил. Лу Фэнли даже говорил, что он вошел в «Город Захороненных Костей» и участвовал в игре, чтобы помочь Сюй Сянчэню воскресить его семью. Но в конце именно Лу Фэнли выпустил Чжан Цинъе из города и подстрекал его нанести Сюй Сянчэню удар мечом, разорвав причинно-следственную связь, которую Сюй Сянчэнь выстраивал пять лет. Лу Фэнли, его лучший друг, вместе с Чжан Цинъе предал его и встал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те слова, Сюй Сянчэнь понимал, что, возможно, они были сказаны просто так, и только он воспринял их всерьез. Кто бы стал рисковать жизнью в игре с такой высокой смертностью ради чужого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Чжан Цинъе намекал ему, что у Лу Фэнли были свои скрытые мотивы, но Сюй Сянчэнь не верил. Теперь он понимал, как трудно понять человеческое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упоминала о мумиях, которых Сюй Сянчэнь еще не видел, а что касается причины крушения корабля, он решил, что позже отправится на круизный лайнер и осмотрит его. Судно, вероятно, находилось недалеко от его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зажарил нечто, напоминающее сладкий картофель, но это было слишком сухо. Пока он ел, он выпил много кокосового сока, и только к полуночи почувствовал дискомфорт в животе. Из-за угрозы Клоуна он почти не спал всю ночь, и, едва задремав, снова почувствовал боль. Пришлось встать и отойти подальше, чтобы справить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траве было много комаров, и нежная кожа Сюй Сянчэня уже начала зудеть. До рассвета оставалось несколько часов, лагерь был пуст, и вокруг царила тишина. Сюй Сянчэнь поправил штаны и пошел обратно, но на полпути к своему навесу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перед его навесом, казалось, стоял человек. Издалека Сюй Сянчэнь не мог разглядеть, но, похоже, половина тела человека была снаружи, а другая половина — внутри его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Сянчэня забилось чаще. Он не мог представить, что было бы, если бы он не вышел в туалет и оказался лицом к лицу с этой полуголовой, заглядывающей внутрь. Одна только мысль об этом заставляла его спину покрываться холодным потом. Он осторожно отступил назад. Тот, кто пришел за ним, скорее всего, был Клоуном, а если и нет, то вряд ли он пришел с добрыми намерениями. Возвращаться в свой навес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даже собственное жилище не безопасно, куда же ему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колебался лишь мгновение, прежде чем побежать в лес. По сравнению с открытым пляжем, в лесу было больше укрытий, и там было темнее. Клоуну было бы труднее его найти. Он бежал изо всех сил, и, когда остановился, вся его спина была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Сюй Сянчэнь почувствовал сильный запах крови прямо перед собой. Его глаза были затуманены от бега, и он изо всех сил тер их, чтобы снова видеть. Когда зрение вернулось, он увидел, что неподалеку от него стоит Клоун, держащий в одной руке пять воздушных шаров, на каждом из которых было человеческое лицо. Шары покачивались в воздухе, и в темноте казалось, что они улыбаются Сюй Сянчэню. В другой руке Клоун держал огромные ножницы. Он спокойно стоял в глубине леса, а у его ног лежал недавно умерший человек, тело которого было разрезано на части, а кожа снята...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приклеена к шарам.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в ужасе отступил, чувствуя, как волосы на его теле встают дыбом. Он сам загнал себя в ловушку. Но если Клоун все это время был в лесу, то кто же тогда был в его навесе?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почувствовал, как внутри него зазвучал тревожный звонок. Клоун уже почуял его присутствие и начал приближаться. Сюй Сянчэнь бежал слишком долго, и его ноги уже подкашивались. Он изо всех сил попытался бежать дальше, но поскользнулся и упал с холма. После нескольких ударов он на мгновение потерял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добавить: Рекомендую произведение моего друга «Внезапно Умерший Смехом» — «После всех моих скромных усилий я стал любимцем всей нации» (да, «Внезапно Умерший Смехом» — это имя автора, мило, правда?). 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Кот-прародитель когда-то был любимцем небесного мира, окруженным вниманием множества могущественных существ, и число его поклонников было неисчислимо. В конце концов, кот, не выдержав преследований, решил уйти в затворничество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мир изменился, небесный мир исчез, а его друзья пропали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Кот-прародитель, наконец, перестал быть объектом преследований. Говорят, что мир людей теперь стал весьма интересным, и он решил отправиться туда, чтобы испытать жизнь на себе: работать на стройке, гадать на мосту, выращивать овощи, вести кулинарные стримы и сниматься в массовках, наслаждаясь каждым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кот-прародитель не ожидал, что, несмотря на все его «тяжелые и унизительные попытки испытать жизнь», он все равно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Гадая на мосту, он стал великим мастером в мире метафизики.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Выращивая овощи, он стал предшественником в мире духовной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на стройке, он нашел место с благоприятной энергетикой.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кулинарные стримы, он стал известным кулинарным блогером.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Снимаясь в массовках, он неожиданно стал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хуже... кот-прародитель обнаружил, что его бывшие поклонники начали возвращаться один за другим, и появился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Шок! Двойной лауреат кинофестивалей поддержал какого-то статиста и сам предложил ему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Финансовый магнат построил здание для таинственного строителя, активно скупая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высоких технологий создал экспериментальное поле для начинающего фермера, восхваляя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гений музыкальной сцены появился на кулинарном стриме, создавая саундтрек в реальном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магнат нанял известного кулинарного блогера... в качестве личного повара?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Кот-прародитель: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углу комнаты создавал мягкую, загадочную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преследователей мягко прижал кота к стене, наклонившись и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попробовать... твое кисло-острое куриное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Нервный и покрасневший объект его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...Иди подыши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нравится не я, а моя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кот-прародитель, обладающий всеми навыками, и таинственный гурман-магнат.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городской легкий фэнтези, кулинарный роман, очень вкусный и увлекательный.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добавить: Сегодня я подавился вяленой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если вам понравилось, добавьте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добавите в закладки, мы станем братьями и сестрами, даже если у нас разные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http://bllate.org/book/16409/1486595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