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 был почти готов, и Сюй Сянчэнь сел за пределами небольшого навеса, сосредоточенно чистя его. Закатное солнце окрашивало небо в огненные оттенки, а неподалеку от него люди, собравшись небольшими группами, ужинали и разговаривали. Атмосфера была мирной и оживленной, но Сюй Сянчэнь, одиноко сидевший в стороне, казался совершенно чужим в этом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обучения в старшей школе в семье Сюй Сянчэня произошли перемены, и с тех пор он остался жить в семье Лу. В то время семья Лу еще не была такой богатой и влиятельной, как сейчас, а была всего лишь незаметным домом. Лу относились к Сюй Сянчэню хорошо, и он всегда считал Лу Фэнли своим родным братом. Если бы не последующие события, то те времена можно было бы считать самыми счастливыми в жизни Сюй Сянчэня после того, как он потерял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участвовал в игре «Город Захороненных Костей» уже пять лет. Он слышал, что «Золотая нефритовая печать» может управлять причинно-следственными связями, и изначально думал, что, став королем в игре, сможет изменить прошлое и воскресить свою семью. Это было его самой большой навязчивой идеей. Пять лет в игре Сюй Сянчэнь убивал всех на своем пути, богов и демонов, лишь бы заполучить «Золотую нефритовую печать». Когда его свергли с трона, печать исчезла, и только перед смертью он узнал, что даже с ее помощью невозможно воскресить мертвых. Все эти пять лет его упорства оказались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Сянчэнь считал, что деньги и власть — это лишь мимолетные слова. Все преимущества, которые он получал в игре, он отдавал семье Лу и Чжан Цинъе. Половина нынешнего состояния семьи Лу была заработана благодаря Сюй Сянчэню.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испытав бедность, он понял, что без денег действительно невозможно. Без денег ему негде было жить, нечего было есть, и он даже не мог купить карту навыка. Его жизнь была на грани краха. Раньше он думал, что не сможет прожить и дня без своей семьи, а потом считал, что предательство Лу Фэнли и Чжан Цинъе причинит ему невыносимую боль. Но после перерождения Сюй Сянчэнь ясно осознал, что в этом мире нет ничего, с чем нельзя справиться. Он оказался гораздо сильнее, чем думал, и ничто, ни жизнь, ни смерть, не важнее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Фэнли и Чжан Цинъе сопровождали Сюй Сянчэня в самые тяжелые моменты его жизни, и он это помнил. Лу Фэнли даже говорил, что он вошел в «Город Захороненных Костей» и участвовал в игре, чтобы помочь Сюй Сянчэню воскресить его семью. Но в конце именно Лу Фэнли выпустил Чжан Цинъе из города и подстрекал его нанести Сюй Сянчэню удар мечом, разорвав причинно-следственную связь, которую Сюй Сянчэнь выстраивал пять лет. Лу Фэнли, его лучший друг, вместе с Чжан Цинъе предал его и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слова, Сюй Сянчэнь понимал, что, возможно, они были сказаны просто так, и только он воспринял их всерьез. Кто бы стал рисковать жизнью в игре с такой высокой смертностью ради чужого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Чжан Цинъе намекал ему, что у Лу Фэнли были свои скрытые мотивы, но Сюй Сянчэнь не верил. Теперь он понимал, как трудно понять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 о мумиях, которых Сюй Сянчэнь еще не видел, а что касается причины крушения корабля, он решил, что позже отправится на круизный лайнер и осмотрит его. Судно, вероятно, находилось недалеко от 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зажарил нечто, напоминающее сладкий картофель, но это было слишком сухо. Пока он ел, он выпил много кокосового сока, и только к полуночи почувствовал дискомфорт в животе. Из-за угрозы Клоуна он почти не спал всю ночь, и, едва задремав, снова почувствовал боль. Пришлось встать и отойти подальше,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было много комаров, и нежная кожа Сюй Сянчэня уже начала зудеть. До рассвета оставалось несколько часов, лагерь был пуст, и вокруг царила тишина. Сюй Сянчэнь поправил штаны и пошел обратно, но на полпути к своему навесу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его навесом, казалось, стоял человек. Издалека Сюй Сянчэнь не мог разглядеть, но, похоже, половина тела человека была снаружи, а другая половина — внутри 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Сянчэня забилось чаще. Он не мог представить, что было бы, если бы он не вышел в туалет и оказался лицом к лицу с этой полуголовой, заглядывающей внутрь. Одна только мысль об этом заставляла его спину покрываться холодным потом. Он осторожно отступил назад. Тот, кто пришел за ним, скорее всего, был Клоуном, а если и нет, то вряд ли он пришел с добрыми намерениями. Возвращаться в свой навес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собственное жилище не безопасно, куда же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колебался лишь мгновение, прежде чем побежать в лес. По сравнению с открытым пляжем, в лесу было больше укрытий, и там было темнее. Клоуну было бы труднее его найти. Он бежал изо всех сил, и, когда остановился, вся его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Сянчэнь почувствовал сильный запах крови прямо перед собой. Его глаза были затуманены от бега, и он изо всех сил тер их, чтобы снова видеть. Когда зрение вернулось, он увидел, что неподалеку от него стоит Клоун, держащий в одной руке пять воздушных шаров, на каждом из которых было человеческое лицо. Шары покачивались в воздухе, и в темноте казалось, что они улыбаются Сюй Сянчэню. В другой руке Клоун держал огромные ножницы. Он спокойно стоял в глубине леса, а у его ног лежал недавно умерший человек, тело которого было разрезано на части, а кожа снята...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приклеена к шарам.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 ужасе отступил, чувствуя, как волосы на его теле встают дыбом. Он сам загнал себя в ловушку. Но если Клоун все это время был в лесу, то кто же тогда был в его навесе?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почувствовал, как внутри него зазвучал тревожный звонок. Клоун уже почуял его присутствие и начал приближаться. Сюй Сянчэнь бежал слишком долго, и его ноги уже подкашивались. Он изо всех сил попытался бежать дальше, но поскользнулся и упал с холма. После нескольких ударов он на мгновение потерял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Рекомендую произведение моего друга «Внезапно Умерший Смехом» — «После всех моих скромных усилий я стал любимцем всей нации» (да, «Внезапно Умерший Смехом» — это имя автора, мило, правда?).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Кот-прародитель когда-то был любимцем небесного мира, окруженным вниманием множества могущественных существ, и число его поклонников было неисчислимо. В конце концов, кот, не выдержав преследований, решил уйти в затворничество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мир изменился, небесный мир исчез, а его друзья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Кот-прародитель, наконец, перестал быть объектом преследований. Говорят, что мир людей теперь стал весьма интересным, и он решил отправиться туда, чтобы испытать жизнь на себе: работать на стройке, гадать на мосту, выращивать овощи, вести кулинарные стримы и сниматься в массовках,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кот-прародитель не ожидал, что, несмотря на все его «тяжелые и унизительные попытки испытать жизнь», он все равно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 на мосту, он стал великим мастером в мире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Выращивая овощи, он стал предшественником в мире духовной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стройке, он нашел место с благоприятной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кулинарные стримы, он стал известным кулинарным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в массовках, он неожиданно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хуже... кот-прародитель обнаружил, что его бывшие поклонники начали возвращаться один за другим, и появился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Двойной лауреат кинофестивалей поддержал какого-то статиста и сам предложил ему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магнат построил здание для таинственного строителя, активно скупая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высоких технологий создал экспериментальное поле для начинающего фермера, восхваляя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гений музыкальной сцены появился на кулинарном стриме, создавая саундтрек в реальном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магнат нанял известного кулинарного блогера... в качестве личного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Кот-прародитель: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углу комнаты создавал мягкую, загадочную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преследователей мягко прижал кота к стене, наклонившись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попробовать... твое кисло-острое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и покрасневший объект 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подыши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 не я, а моя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кот-прародитель, обладающий всеми навыками, и таинственный гурман-магнат.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городской легкий фэнтези, кулинарный роман, очень вкусный и увлекательный.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Сегодня я подавился вяленой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если вам понравилось,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добавите в закладки, мы станем братьями и сестрами, даже если у нас разные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