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Рыба-зубочистка — это вид пресноводного сома, обычно очень тонкий и обитающий в Южной Америке. Она паразитирует на чешуе крупных рыб, питаясь их плотью, но её также привлекают человеческие выделения. Поэтому, если кто-то заходит в воду, она иногда может проникнуть в мочевой канал и даже размножаться внутри тела, постепенно пожирая человека изнутри. Обычно она не выходит без хирургического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эта такая большая? Это уже не рыба-зубочистка, а рыба-дубина! И место крушения находится в Тихом океане, она должна быть в пресной воде. Как она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Цзяхуэй, выслушав объяснение Сюй Сянчэня, почувствовала дрожь. Мысль о том, что эта рыба может размножаться внутри тела, постепенно пожирая его, была ужасной.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так выросла из-за того, что питалась человеческой кровью? Имеет ли она отношение к крушению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станет ясно только после того, как мы попадём в рубку. Но я думаю, что капитан запер дверь изнутри, потому что заметил что-то необычное. Может, он хотел не дать этой штуке выбраться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Цзяхуэй посмотрела на разбитое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уже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перешагнул через осколки стекла, поднял топор и направил свет налобной лампы внутрь рубки. Там было темно и, на первый взгляд, пусто. Он не нашёл тело, принадлежащее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задание системы — найти причину крушения. Даже если мы не откроем рубку, кто-то другой это сделает. Давай просто зайдём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прыгнул внутрь через окно, а Цюй Цзяхуэй последовала за ним. Внутри тоже было много осколков стекла, которые хрустели под их ногами. Прямо перед окном находилась панель управления длиной около трёх-четырёх метров, ничего особенного. Дальше была кровать, письменный стол, большой шкаф и разрозненные предметы быта. Рядом находилась небольшая комната, вероятно,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Цзяхуэй и Сюй Сянчэнь сначала осмотрели все места, где мог спрятаться человек. В шкафу и ванной никого не было, а кровать была слишком низкой, чтобы под ней могло скрыться тело. Только тогда они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начал с того, что порылся в ящиках, но не нашёл ничего полезного, только разрозненные бытовые мелочи. На столе стояли лампа и подставка для ручек, но не было ни одного листа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даже бумаги, куда он писал? — удивился Сюй Сянчэнь.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Цзяхуэй, которая в этот момент осматривала шкаф,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ничего не понимаешь. Он же капитан, разве странно, что он что-то отмечает на карте?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Сянчэнь, привыкший к её колкостям за время их общения, промолчал, только почесал нос. Сейчас, когда технологии так развиты, он не знал, нужна ли капитану круизного лайнера бумажная карта. Будь у него соответствующие знания, он бы возразил и парировал, но у Сюй Сянчэня их не было, и в комнате воцарилась тишина, которая в темноте казалась ещё более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Цзяхуэй первой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Сянчэнь, на корабле уже полдня никого нет. Неужели здесь только мы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большой, мы видели только носовую часть. Возможно, в задней части корабля есть другие люди, просто мы ещё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Цзяхуэй не ответила, и снова наступила тишина. Заброшенный корабль был наполнен мрачной атмосферой, которая вызывала беспокойство. Сюй Сянчэнь уже начал думать, не стоит ли спеть какую-нибудь старую песню, чтобы разрядить эту ледяную и зловещую обстановку, когда тишина вдруг была нарушена другим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Кап, 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звук заставил обоих вздрогнуть. Цюй Цзяхуэй, с поднявшимися дыбом волосами, даже шёпотом выдавала свой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этот звук? Это 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тоже почувствовал мурашки. Они были на корабле уже некоторое время, и если бы кран был сломан, они бы услышали это раньше. Более того, они уже осматривали ванную, там никого не было, и кран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тогда 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подумать, из ванной снова донёсся звук. На этот раз это был не кран, а чёткий, ясный «хлопок», словно что-то упало на пол или кто-то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и жуткой обстановке напряжение, когда каждое движение кажется угрозой, рано или поздно сводит с ума. Цюй Цзяхуэй и Сюй Сянчэнь больше не могли ждать. Лучше действовать на опережение, чем сидеть сложа руки перед лицом неизвестной опасности. Сюй Сянчэнь крепче сжал топор, осторожно подошёл к двери ванной, и они оба прижались ушами к двери. Звук капель воды не прекращался, но кроме него не было слышно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стиснул зубы, положил руку на ручку двери и, кивнув Цюй Цзяхуэй, резко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по-прежнему было темно и пусто, только вода продолжала капать.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внимательно осмотрел комнату, но не нашёл ничего подозрительного. Он оставил Цюй Цзяхуэй у двери, чтобы в случае внезапной опасности они могли быстро среагировать, а сам подошёл к 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не был сломан. Его ручка была слегка повёрнута вправо, поэтому вода капала. На ней остались свежие капли, как будто кто-то помыл руки и случайно оставил кран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заметил в раковине трёх рыб-зубочисток размером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молчания Цюй Цзяхуэй начала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Сянчэнь, чтобы не пугать её,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кран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это, он быстро вытолкнул Цюй Цзяхуэй из ванной и закрыл дверь. Хотя они ничего не сказали, оба думали о том, чтобы поскорее закончить осмотр и уйти. В таком жутком месте они не хотели оставаться ни на минуту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капитана было немного, и шкаф они быстро осмотрели. Сюй Сянчэнь подошёл к кровати, на которой лежало несколько вещей. Он поднял их, и из кармана брюк выпал ключ. Сюй Сянчэнь посмотрел на дверь, попробовал открыть её, и, как и ожидал, это был ключ от комнаты. Ключ всё ещё был внутри, а дверь была заперта изнутри. Это означало, что капитан никогда не покидал комнату. Но где же тогда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почувствовал странное ощущение, будто где-то в комнате за ним следили. Он направил свет налобной лампы вниз и под кроватью обнаружил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дневника была слегка влажной, хотя непонятно, откуда взялась вода. Как только Сюй Сянчэнь коснулся дневника, система выдала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получили предмет «Дневник капитана».]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круизного лайнера с самого начала своей карьеры вёл дневник. Вы нашли его сокровище! Игрок, владеющий дневником, может контролировать действия капитана в течение 30 секунд. Количество использований: 5/5. Система предупреждает: частое использование может разозлить этого отважного мореплавателя!]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бегло пролистал дневник. Обычно в играх такие предметы, как дневники, содержат подсказки, но в этой комнате он не чувствовал себя достаточно спокойно, чтобы читать его. Он положил дневник в систему, собираясь закончить осмотр и уйти, но в этот момент из ванной снова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вода хлынула с максимальной силой, и шум воды, ударяющейся о раковину, заставил их обоих почувствовать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главу добавил тысячу слов и сменил название. Какое название вам кажется лучше: «Прелестный злодей» или «После перерождения я стал одержимым злодеем»?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http://bllate.org/book/16409/1486624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