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едва сдержался, чтобы не закатить глаза. Если бы Чжан Цинъе не вмешался, ему не пришлось бы постоянно видеть это лицо, похожее на белый лотос, и сейчас он чувствовал бы себя гораздо комфортнее. Но, как говорится, в чужой монастырь со своим уставом не ходят. Сюй Сянчэнь послушно кивнул, его безобидное выражение лица было слишком наигранным и совсем не сочеталось с образом могущественного Владыки города. Чжан Цинъе улыбнулся, глядя на него, поправил его тело и указал на только что установленную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довольно просторном коридоре было спрятано более двадцати «мышеловок». В Городе Захороненных Костей награда за каждую игру обычно определяется ее сложностью, а сложность, в свою очередь, зависит от количества смертей в игре. Поэтому некоторые игроки, раскрыв дело, убивают других игроков, чтобы повысить сложность игры и получить большую награду. Их называют охотниками на игроков, а мышеловки — один из их излюбленных видов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скрываются во тьме. Могут принимать любую форму — человека, стула. Как только кто-то попадется, ловушка схватит игрока и может даже перекусить его пополам. Это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Сянчэнь и ненавидел Чжан Цинъе, он знал, что тот не из тех, кто стал бы тратить силы на охоту за игроками. Но откуда тогда у него столько мышеловок?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хранили свои мысли при себе. Чжан Цинъе мягко потянул за цепь и сказал Сюй Сянчэню: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любить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серьезным. Видимо, он слышал дневные пересуды о том, что Цюй Цзяхуэй стала новой пассией Сюй Сянчэня.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объяснял все странные поступки Чжан Цинъе обидой и странным желанием контролировать. Его поведение было похоже на то, что он был недоволен тем, что Сюй Сянчэнь ушел сам. Ведь только Чжан Цинъе мог бросать людей,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Чжан Цинъе, мстительный и хитрый, не мог смириться с такой наглостью Сюй Сянчэня.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вздохнул в душе. Какими бы ни были намерения Чжан Цинъе, он больше не хотел иметь с ними дела. В крайнем случае, он будет обходить их стороной. Как только Чжан Цинъе перестанет капризничать, он, вероятно, оставит его в покое. Собрав достаточно денег, Сюй Сянчэнь хотел временно выйти из игры, найти тихое место, где его никто не найдет, завести большую собаку и спокойно прожить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угроз Чжан Цинъе, Сюй Сянчэнь считал, что беспокоиться не о чем. Даже если Чжан Цинъе действительно сможет убить Цюй Цзяхуэй, между ними больше не было никаких чувств, и вряд ли они когда-либо пересекутся снова. Чжан Цинъе не нужно было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короткой цепи в темноте они находились очень близко друг к другу. Сюй Сянчэнь слышал дыхание Чжан Цинъе и чувствовал его запах. Он старался держаться подальше, так как такая близость была ему неприятна. К счастью, странность Чжан Цинъе, похоже, длилась недолго. Даже когда Сюй Сянчэнь старался отдалиться, он не слишком его притеснял.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Цинъе, ожидающий добычи, был по-прежнему молчалив. Настолько, что Сюй Сянчэнь начал сомневаться, был ли человек, кусавший его за шею, и тот, кто сейчас перед ним, одним и тем же человеком. Воздух застыл, пока в конце коридора не раздались шаги. Чжан Цинъе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подтянув Сюй Сянчэня к себе, но человек, появившийся напротив, был не Цюй Цзяхуэй.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раненый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оживился. Он думал, что после предательства Цюй Цзяхуэй первым делом убьет Чжао Чэна. Из-за их отношений и улик у бассейна он знал слишком много. Чжао Чэн был тяжело ранен и не мог сопротивляться. Цюй Цзяхуэй точно не оставила бы такого свидетеля. Сюй Сянчэнь беспокоился, что, если Чжао Чэн умрет в игре, его 20 000 юаней пропадут. Теперь, когда Чжао Чэн вернулся живым,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шел, волоча ногу, видно, что рана еще не зажила. Он, похоже, не заметил двоих в темноте и, прихрамывая, направился к комнате в конце коридора. Несмотря на трудности, он не останавливался, словно за ним гнался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перед ловушкой, установленной Чжан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Мышеловка приняла облик Сюй Сянчэня и стояла у окна в конце коридора, словно смотрела на море. В такой обстановке это выглядело особенно жутко. Чжао Чэн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Сянчэня забилось быстрее. Он понял, что Чжан Цинъе не собирается помогать Чжао Чэну, а просто спокойно наблюдает, как тот приближается к ловушке. Сюй Сянчэнь тоже не был из тех, кто раздает доброту направо и налево. Он уже спас Чжао Чэна один раз, и на этом их счет был закрыт. У него не было причин рисковать, чтобы предупредить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сделал шаг к окну. Его рука уже тянулась к плечу иллюзии,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Почему не уходишь? Не боишься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уже раскрыла пасть. Мышеловка не могла говорить, поэтому «Сюй Сянчэнь» молчал. Чжао Чэн, казалось, был сбит с толку. Его рука замерла в воздухе. Он отступил на шаг. Сюй Сянчэнь выглядел подозрительно, и даже Чжао Чэн, который всегда плыл по течению, понимал, что сейчас не время расслабляться. Он уже начал думать о побеге, но в этот момент заговорил Чжан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заботы и тревоги, совсем не таким, как минуту назад. Его глаза, хотя и оставались спокойными, теперь излучали доброту, словно он действительно заботился о Чжао Чэне. Если бы Сюй Сянчэнь не знал его так хорошо, он бы поверил, что Чжан Цинъе действительно переживает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иди сюда, там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обернулся. Казалось, он был напуган неожиданным голосом, но быстро понял, что это Чжан Цинъе. На его лице появилась сладкая улыбка,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направился к ним. Сюй Сянчэнь отступил. Наконец-то Чжао Чэн пришел, и ему больше не нужно было оставаться наедине с Чжан Цинъе. Если Чжан Цинъе хотел сохранить свой образ чистого и справедливого лотоса перед другими, ему пришлось бы отпустить эту чертову цепь. Тогда Сюй Сянчэнь мог бы незаметно сбежать, и Чжан Цинъе не смог бы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уже строил планы, и на его лице появилась улыбка. Но Чжао Чэн, увидев его, нахмурился. Несмотря на рану, он шел неуверенно, его поза была смешной, но слова оставались такими же язвительными: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Цинъе, почему ты с ним? Это Сюй Сянчэнь снова к тебе пристает?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промолчал, лишь улыбнулся, отчего лицо Чжао Чэна слегка покраснело. Затем он сжал зубы и указал на Сюй Сянчэня: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Цинъе, не бойся, я сейчас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отступил на полшага, удивленный. Он уже начал отходить, но цепь потянула его обратно. Внутри Сюй Сянчэня снова посыпались ругательства. Этот чертов Чжан Цинъе все портит! А этот неблагодарный хромой Чжао Чэн! Его уже били до синяков, а он все не учится. В следующий раз, когда они встретятся в игре, он обязательно воткнет в него пару ножей,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Цинъе улыбался, встречая приближающегося Чжао Чэна. Он сделал шаг вперед, протянул руку и мягко остановил его, слегка обняв. Чжао Чэн снова замер, и его нож, направленный на Сюй Сянчэня,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Сянчэнь только вздохнул с облегчением, как в следующую секунду увидел, как рука Чжао Чэна повернулась к Чжан Цинъе. В ней был довольно длинный нож для разделки мяса. Лезвие, которое должно было ударить Сюй Сянчэня, теперь направлялось в спину Чжан Цинъе!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собирался убить Чжан Цинъе?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http://bllate.org/book/16409/1486666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