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Хэчэн — именно так звали его младшего брата в игре. Когда имя прозвучало, Сюй Сянчэнь почувствовал, что что-то не так, но не смог сразу понять, что именно. Медсестра на ресепшене, занятая своими делами, даже не подняла головы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309-я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поблагодарил её и, перед тем как уйти, бросил на неё взгляд. Девушка была крайне холодна, её внешний вид бросался в глаза — длинное до бедра платье медсестры, чёрные колготки и красные туфли на высоком каблуке. Её наряд совсем не соответствовал стандартам медсестры, даже шапочки на голове не было, а её волнистые волосы свободно ниспадали на плечи, ярко-красные губы выглядели вызывающе и сексуально...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негигиенично. Сюй Сянчэнь спокойно подумал, что она даже не собрала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медсестра, вероятно, была игроком из Города Захороненных Костей, как и он сам. Её ошибки в работе можно было объяснить незнанием обязанностей медсестры. Это было не так уж странно, ведь в игре часто встречались игроки, играющие разные роли. Они уже привыкли друг к другу и не всегда здоровались при встрече. Сюй Сянчэнь быстро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309-й палаты, он услышал доносящиеся из неё стоны. В сердце невольно зародилось предчувствие чего-то нехорошего. Он замедлил шаг, положил руку на ручку двери, но всё ещё сомневался, стоит ли её открывать. Внутри, казалось, кто-то спорил, голоса мужчин и женщин слились в один шум. Сюй Сянчэнь не знал, в какую передрягу попал его «младший брат», но в конце концов всё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с кровати на него устремился знакомый взгляд. Сюй Сянчэнь был ошеломлён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внутри, полный надежды, увидев, что дверь закрылась, издал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Брат!!!! Брат Сюй! Сюй Сянчэнь!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 соседней кровати, которая только что спорила из-за наследства, замерла, услышав крик Сюй Хэчэна. Все взгляды устремились на Сюй Сянчэня,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болезненно выглядящего мальчика на кровати, сдерживая желание разбить ему голову. Сюй Сянчэнь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Чэн, какого чёрта это опять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почесал нос и с улыбкой посмотрел на вернувшегося Сюй Сянчэня: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хотел, чтобы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под всеобщим вниманием сел на кровать Чжао Чэна, раздражённо взял яблоко и начал его чистить,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капельницу на руке Чжао Чэна,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Сердечно-сосудистое заболевание, — Чжао Чэн покачал головой, объясняя. — Я пришёл за тобой. Я всё ещё должен тебе двести тысяч. В Городе Захороненных Костей я не смог тебя найти, и это не очень хорошо — висеть в долгах. Я увидел на доске объявлений, что ты выбрал эту игру, и тоже решил присоединиться. Я пришёл, чтобы вернуть деньги, а не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Сердечно-сосудистое заболевание? Сюй Сянчэнь подумал про себя: «Я тоже думаю, что у тебя проблемы с сердцем и мозгом». Но он не высказал свои мысли вслух, а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можешь отдать мне здесь. Принимаю наличные, WeChat, Alipay и UnionPay.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 денег, — Чжао Чэн немного смутился и опустил голову. — Может, ты скажешь мне, где ты живёшь в Городе Захороненных Костей? Я верну деньги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деньги, но не взять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глупая ложь. Сюй Сянчэнь промолчал. Когда он вошёл в палату, его взгляд упал на семью на соседней кровати, и система автоматически активировала задание. Теперь подсказка к заданию была прямо перед ним, и, вероятно, задание в больнице было связано с этой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[Больница «Чудо»: У шестидесятилетнего Лю Цаня есть огромное наследство. Во время госпитализации из-за внезапной болезни пятеро его родственников один за другим таинственно умирают. Это битва не ради чести. Игроки, будьте особенно осторожны ночью. Найдите убийцу в течение семи дней. Победитель получит награду в виде карты.]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задания: Средняя]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 Подтвердить] [Пометить как прочитанное]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закрыл систему и посмотрел на семью напротив. Рядом с пожилым мужчиной было двое мужчин и три женщины. Четверо из них были примерно одного возраста, а одна женщина постарше, вероятно, была старшей. У кровати стояло инвалидное кресло, видимо, у Лю Цаня были проблемы с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то услышал разговор о наследстве. Вероятно, таинственные смерти пятерых родственников были связаны с огромным наследством старика. Сюй Сянчэнь размышлял, как завязать разговор. Сейчас в палате было много людей, и это было неудобно. Обычно в больнице дежурят по очереди, поэтому он решил вернуться вечером, когда людей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дверь палаты снова открылась. Сюй Сянчэнь поднял глаза и увидел двоих. Один из них был той самой медсестрой, которую он видел внизу. Тогда она не подняла головы, но теперь, когда она вошла, он смог разглядеть её получше. Девушка была с большими выразительными глазами, с мягкими и чёткими чертами лица, наполовину сексуальная, наполовину невинная. Её движения были полны изящества, а белый халат придавал ей некую воздушность. Хотя она выглядела так, будто ей не хочется быть медсестрой, она всё же была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Сюй Сянчэня, все, включая Чжао Чэна и семью на соседней кровати, замерли, глядя на девушку. Сюй Сянчэнь же остался равнодушным. Раньше Чжан Цинъе был таким же, и это вызывало у него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был в белом халате, молодой врач с юношеской внешностью, с маленькой родинкой под глазом. Войдя, он не смотрел ни на кого, кроме Сюй Сянчэня, и с удивлением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Владыка города, вы пришли навестить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был слегка озадачен. Он уже давно привык к чужим взглядам и не обращал на них внимания. Однако Чжао Чэн, который с прошлой игры испытывал к Сюй Сянчэню странную симпатию, не смог сдержать раздражения и с гневом посмотрел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улыбнулся. Его лицо было очень юным, и улыбка делала его ещё более приятным. Казалось, он не придал значения враждебности Чжао Чэна. Подойдя к кровати, он начал менять капельницу, одновременно обращаясь к Сюй Сянчэню: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Энь, я врач. Это моя подруга… Чжан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Сиси кивнула в знак приветствия, а затем медленно направилась к соседней кровати, чтобы сменить лекарство Лю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внимательно осмотрел их обоих. Цинь Энь и эта Чжан Сиси, очевидно, были сотрудниками больницы, и получить информацию от них было бы гораздо проще, чем от постороннего. К тому же, судя по их поведению, они не испытывали к нему враждебности. Если бы он смог выведать у них информацию, это было бы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Сянчэнь стал менее настороженным и взял стакан воды для пациентов, чтобы сделать глоток. Цинь Энь всё это время наблюдал за ним, и его забавляло, как Сюй Сянчэнь был погружён в свои мысли. С улыбкой, словно затевая непринуждённый разговор,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города, вы раньше спали с Чжан Цинъе?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чуть не выплюнул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действительно был мастером шокирующих вопросов. Несмотря на молодость, он мог задавать такие вопросы с невозмутимым видом. Видя, что Сюй Сянчэнь молчит, Цинь Энь с притворной грустью поддержал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интересно. Вы жили в Городе Захороненных Костей так долго, и вы действительно не спали вместе? Вы слишком благородны. Даже если бы вы могли сохранять хладнокровие, Чжан Цинъе не должен был бы. Он не похож на хорошего человека, он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Сюй Сянчэнь, но и Чжао Чэн застыл в недоумении. Он жевал кусок яблока и смотрел на Цинь Эня, словно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Энь, увидев их реакцию, с довольной улыбкой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Золотую нефритовую печать вы видели?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предыдущих странных вопросов Сюй Сянчэнь машинально ответил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ажурная платина.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Энь, будто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Сянчэня выгнали из Города Захороненных Костей, местонахождение Золотой нефритовой печати стало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друг Чжан Цинъе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таким лицом его везде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