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понять, почему возникла такая ситуация и как яд попал в его тело. Чжао Чэн постепенно начал чувствовать удушье, как будто его горло сжимала невидимая рука, не давая ему даже пошевелиться. Он напоминал рыбу, выброшенную на берег, отчаянно пытающуюся вдохнуть, но неспособную захватить ни капли воздуха. Перед лицом смерти его глаза широко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Цзяхуэй содрала с него кожу во время кораблекрушения, Чжао Чэн уже не был тем наивным ребенком, который ничего не видел в жизни. Последними силами он достал из системы Карту навыка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упал на след от укола на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Чжан Сиси, эта двуличная, сладкоречивая и коварная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коридоры больницы были необычайно тихими, за исключением редких покашливаний. Сюй Сянчэнь и Чжан Сиси также замедлили шаг, подойдя к лифту и нажав кнопку вызова вниз. Лифт поднимался с первого этажа, но на третьем не остановился, вероятно, кто-то внутри нажал пятый этаж, поэтому он сразу поднялся наверх, а затем спустился обратно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открылись, Сюй Сянчэнь и Чжан Сиси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вместо пустоты, стояла пожилая женщина, полузакрытые глаза которой смотрели в угол. Её кожа напоминала сухую кору дерева, готовую вот-вот отвалиться, без капли влаги. Уголки рта опущены, будто она спала, но на фоне чрезмерно старого и немного пугающего лица казалось, что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спешили сделать шаг, внимательно разглядывая пожилую женщину в углу. Чжан Сиси, казалось, была напугана и хотела обнять Сюй Сянчэня за руку, но он дважды дернул рукой, не сумев освободиться. Девушка сжала его сильнее, чем он ожидал, и он нахмурился. Сюй Сянчэнь интуитивно чувствовал, что Чжан Сиси не была так напугана, как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он начал думать, что её нарочитая манера поведения, если смотреть на нее долго, не такая уж и неприятная. Она всегда удивляла новыми странными идеями, чтобы откровенно досаждать, особенно когда он знал, что она играет роль. Смотреть со стороны на её намеренно покрасневшие уголки глаз было слегка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Сянчэнь, конечно, не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этажа на первый можно было спуститься тремя путями: двумя лифтами, стоящими друг напротив друга, и лестницей. Пожилая женщина в лифте выглядела явно ненормально, и оставались еще два пути. Руководствуясь принципом «меньше проблем — лучше», Сюй Сянчэнь снова нажал кнопку спуска на противоположном лифте. Лифт медленно поднимался с первого этажа, и, видимо,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Сиси снова заговорила, её голос был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умный и добрый парень, как ты, наверное, нравится многим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молча вздохнул,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Проигнорированная Чжан Сиси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волосы, заправив прядь за ухо, её маленькие ушки покраснели, будто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ответил «нет», Чжан Сиси, вероятно, усилила бы свои нападки. Сюй Сянчэнь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посмотрела на выражение его лица, и её глаза явно потускнели, ресницы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девушки тебе нравятся? Быть твоей девушкой, наверное, очень счастливо. Она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снова промолчал, и Чжан Сиси продолжила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ты любил меня, я бы точно ценила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подумал, что если бы он был на месте своей девушки, и кто-то говорил такие вещи его парню, он бы от злости воскрес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спустился с пятого этажа, внутри никого не было. Они вошли в лифт, и, обернувшись, заметили, что двери лифта за ними всё еще не закрылись. Они ждали на третьем этаже какое-то время, и Сюй Сянчэнь только сейчас обратил внимание, что лифт с пожилой женщиной всё еще не уехал. Та сухая и худая женщина всё это время стояла за ними и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Сюй Сянчэнь и Чжан Сиси вошли в лифт, пожилая женщина на противоположной стороне начала двигаться. Она медленно вышла из угла и, синхронно с Сюй Сянчэнем, нажала кнопку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закрытые глаза наконец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сухими, как дерево, веками не было ни белков, ни зрачков, только две черные пустоты, направленные в их сторону, и она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похожую на ветку, и помахала им, четко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прикрыв рот рукой, чуть не упала от страха, выглядела совершенно беспомощной, краем глаза убедившись в позиции Сюй Сянчэня, она уже собиралась упасть на него. Сюй Сянчэнь, хотя и был удивлен, но уже предполагал, что пожилая женщина не человек, поэтому оставался относительно спокоен. Что бы ни случилось, он был готов. Перед тем как попасть в мир больницы, он потратил большие деньги на Карту навыка воскрешения, и в этой игре у него будет еще один шанс на воскрешение. Поэтому по сравнению с прошлым кораблекрушением, где у него ничего не было, в этой игре он чувствовал себя уверенно, что бы ни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Чжан Сиси усиливает свои нападки, Сюй Сянчэнь нахмурился. Для других падение красавицы в объятия было бы огромной удачей, но для него это было лишь неловко. Она уже почти упала на него, и Сюй Сянчэнь, чувствуя головную боль, решил, что нужно как-то отстраниться, но при этом поддержать её, чтобы девушка не выглядела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Чжан Сиси уже почти приблизилась, Сюй Сянчэнь почувствовал странный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страх, поднявшиеся по спине, заставили его почувствовать себя крайне некомфортно. Благодаря острому чутью, выработанному за годы игр, Сюй Сянчэнь в мгновение ока почувствовал, как у него встали дыбом волосы. Он почти инстинктивно попытался уклониться от Чжан Сиси, резко присев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выражение лица Чжан Сиси из нарочитого страха и слабости превратилось в настоящее удивление и растерянность. В следующее мгновение девушка упала на пол с громким стуком, от которого даже лифт слегка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было слишком сильным, и она даже слегка оглушилась. Выражение её лица застыло с широко открытым ртом и полуприкрытым глазом, выглядело это крайне нелепо. Не сумев добиться своего, она медленно поднялась с пола, всё ещё слегка покачиваясь, и долго не могла прийти в себя. Чжан Сиси была так зла, что готова была топнуть ногой, и от страха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придя в себя, хотя и не понимал, почему в тот момент он так сильно оттолкнул Чжан Сиси, страх в его теле всё ещё не рассеялся. Увидев эту сцену, он всё же с трудом сдерживал смех, склонившись от смеха. Он протянул руку, чтобы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Не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сидя на полу, сердито посмотрела на Сюй Сянчэня, но не протянула ему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смотрел на неё с искренностью и легким сожалением. Хотя он устал от её приставаний, но всё же подшучивать над девушкой было не совсем правильно. Он убрал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это ведь не так уж и весело. Мы могли бы просто мирно общаться, разве не так? Мы всё ещё в игре, вокруг полно опасностей, так что хватит уже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намеренно приближалась к Сюй Сянчэню, и у неё было только две цели: либо Золотая нефритовая печать, либо её природная склонность к манипуляциям. Чем больше она наталкивалась на сопротивление, тем больше хотела добиться своего. Говорить, что Сюй Сянчэнь добрый? Если бы он поверил её сладким речам, он бы скорее поверил, что кабан может родить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надула губы, выглядела как раздраженная рыба-фугу, и не обращала внимания на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Чжан Сиси всегда скрывала свои эмоции за маской, и такие искренние чувства были редки. Но Сюй Сянчэнь подумал, что её обиженный вид был, как ни странно,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Хочу есть острую лапшу, цзяоцзы и супер-вкусную лапшу с соусом, которую готовит моя бабушка.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если вы дочитали до этого момента, пожалуйста, добавьте в закладки. Только с закладками можно попасть в рейтинг, а без рейтинга из-за количества слов невозможно будет продолжать обновлять. После попадания в рейтинг автор будет стараться обновлять ежедневно. После вступления в VIP, вероятно, будет ежедневно обновлять по 5 000 слов. Так что, пожалуйста, если вы дочитали до этого момента, добавьте в закладки. [Смиренно]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брошенные [гранаты] малышке Баньбэн Далао и Хуа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