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чувств Лу Фэнли к Сюй Сянчэню, Чжан Цинъе осознал их гораздо раньше, чем сам Сюй Сянчэнь. Называть себя другом — это был лишь предлог, чтобы законно находиться рядом с Сюй Сянчэнем. Раньше Чжан Цинъе не мог этого разглядеть, но позже он понял всё яснее, чем кто-либо другой. К счастью, сейчас у него в руках были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кошмар в лице Лу Фэнли снова появился рядом с Сюй Сянчэнем, поэтому ему нужно было, не раскрывая своей личности, ненавязчиво предостеречь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все презираете меня, — Чжан Сиси побледнела, её лицо выражало уязвимость, и она пристально смотрела на Сюй Сянчэня. — В восемнадцать лет я сделала аборт, мой парень сбежал с богатой девушкой, а потом ещё и нанял убийц, чтобы они расправились со мной, загнав меня в Город Захороненных Костей. Вы считаете, что я сама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Шок от встречи с Лу Фэнли ещё не прошёл, но, услышав слова Чжан Сиси, он инстинктивно захотел возразить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тебя презирать? Это ведь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Чжан Сиси говорила, что все её презирают, и упомянула Лу Фэнли. Судя по их характерам, Лу Фэнли, должно быть, сказал ей что-то обидное, что привело её к таким мыслям. Сюй Сянчэнь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этот бред Лу Фэнли. Если собрать все его гнусные высказывания с детства и издать книгой, можно было бы удушить запахом всех больных ринитом на двух улицах. Его рот всегда изрыгает зловоние, и в нём нет ни капли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обожал слушать, как Сюй Сянчэнь ругает Лу Фэнли, и со старших классов это доставляло ему неописуемое удовольствие. Однако на его лице появилась ещё большая обида. Поскольку Сюй Сянчэнь уже знал, что Лу Фэнли искал его, он, по своему характеру, не станет сидеть сложа руки. В прошлой игре Сюй Сянчэнь, вероятно, тоже получил Маску клоуна. Если он использует эту Карту навыка, Чжан Цинъе будет гораздо сложнее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хотел приблизиться к Сюй Сянчэню и установить на него трекер, чтобы быть уверенным, что не потеряет его до окончания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ублюдок, как твой парень, не заслуживает твоих слёз. Как он мог заставить тебя уйти? Если бы я был на твоём месте, я бы не стал прятаться здесь и плакать. Я бы пошёл туда, где больше всего людей, и расплакался бы перед этой любовницей и этим кобелем. Раз уж всё равно всё кончено, а он так дорожит своей репутацией, пусть он потеряет лицо на глазах у всех! Зачем переживать из-за него? Если ты захочешь, ты всегда сможешь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Сянчэнь жил с Чжан Цинъе, тот любил смотреть мыльные оперы. Сюй Сянчэнь, наблюдая за этим, запомнил большинство клише. И, как и ожидалось, Чжан Сиси, как и все раненые герои из фильмов, сказала с дрожью в голосе и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Сюй Сянчэнь не колебался. — Нет. Разве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который старательно выдумывал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вдали раздался громкий грохот, словно что-то тяжёлое упало на землю. Звук был особенно чётким в тишине. Оба не стали медлить и сразу же побежали на звук. Однако больше ничего не было слышно, и в больнице было так тихо, словно никого не было. Даже после такого шума люди наверху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первому корпусу, Сюй Сянчэнь услышал слабый шум, похожий на то, как мышь копает нору. Он вздрогнул. Долгое время он находился в состоянии повышенной бдительности, поэтому даже малейший звук не ускользал от его слуха. Сюй Сянчэнь остановил Чжан Сиси. Звук её каблуков словно был поглощён тьмой, и вокруг воцарилась полная тишина. Прислушавшись, он понял, что звук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странными взглядами. Хотя шум был слабым, он определённо был. Направление, откуда он шёл, было неясно, но они чувствовали, что он был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сзади, — предупредил Сюй Сянчэнь Чжан Сиси. — Давай подойдём к первому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приближались, и Чжан Сиси, немного успокоившись,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жутко. Кто бы мог подумать прогуляться здесь в такое время? Это явно ловушка для Лю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палатах слишком много людей, и Ван На, вероятно, обманула Лю Цаня, заманив его в сад, чтобы убить. Это вполне возможно. Но где она могла бы совершить убийство? Женщина в возрасте пятидесяти или шестидесяти лет, как она могла убить взрослого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промолчала. Если бы это был молодой человек, убить Лю Цаня было бы проще. Ван На и Лю Цань были одного возраста, и хотя у Лю Цаня была повреждена нога, он всё ещё мог сопротивляться. Его сила была намного больше, чем у Ван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она не лишила бы его сначала способности сопротивляться, иначе, если Лю Цань опомнился, в схватке Ван На вряд ли бы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корпус находился в относительно уединённом месте, и, кроме таких особых пациентов, как Лю Цань и Чжао Чэн, там редко кто жил. Когда они вышли из холла, они немного отклонились от пути, поэтому не заметили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шаги снова раздались, звук из угла снова послышался. На этот раз Сюй Сянчэнь не остановил Чжан Сиси. Прислушиваясь к шагам, он понял, что это не похоже на мышиный шум. Звук был тихим и неровным, но не монотонным. Если бы нужно было описать, это было похоже на то, как кто-то быстро бормочет в углу. Из-за скорости речь была ровной, и невозможно было разобрать слова, словно человеку не нужно было дышать. В этой тьме это звучало довольно невротически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звук становился всё яснее. Сюй Сянчэнь почти был уверен, что кто-то разговаривает сам с собой в самом дальнем углу. Звук шёл оттуда, и кто-то бесконечно повторял непонятные слова. Сюй Сянчэнь замедлил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выглянул в угол, но там было пусто. Лежал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назвал его трупом ещё до приближения, было связано с тем, что у тела в углу не было головы. Издалека видно, что обезглавленный труп лежал на полу. Сюй Сянчэнь и Чжан Сиси побледнели. Тело даже слегка дёргалось, но оно определённо было мёртвым. Оно никак не могло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всё это время говорил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вздрогнул. Обезглавленный труп явно умер недавно, возможно, в тот момент, когда они подходили, убийца всё ещё сидел в углу. Он прятался в темноте, уставившись красными глазами в сторону, откуда шёл Сюй Сянчэнь. Он охранял тело, как машина, и бесконечно повторял непонятные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оставшейся половине тела, убитой была не Лю Цань. Кожа была гладкой, вероятно, это была молодая женщина. Сюй Сянчэнь ранее внимательно наблюдал за семьёй Лю Цаня в палате, поэтому легко узнал одежду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Обезглавленный труп был старшей дочерью Лю Цаня — Лю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наладить график обновлений. Если ничего не случится, в будущем, скорее всего, буду обновлять в шесть или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Чжао Чэн мстит Чжан Цинъе. Сегодня не успел написать, немного застрял на сюжете. Чувствую, что этот отрезок сюжета не слишком интересен, темп слишком медленный, и писать под давлением немного тяжело. Позже, возможно, всё пойдёт быстрее, хочу перейти к напряжённой части. Пик напряжения в этом сценарии, вероятно, придётся на момент, когда Чжан Цинъе раскроет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 такой сильный шум, человек, должно быть, упал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На увела Лю Цаня из палаты, так почему же перед ними оказалась Лю Цянь, которая уже покинула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Сянчэнь успел разобраться в причинах и следствиях, знакомый звук снова раздался вокруг. Лёгкий, едва слышный голос что-то повторял с такой скоростью, что это совсем не напоминало человеческую речь. Убийца, похоже, не собирался сбегать и даже хотел использовать этот примитивный метод, чтобы продолжить заманивать Сюй Сянчэня и Чжан Сиси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