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Ее лицо с невероятной скоростью приблизилось к Чжао Чэну. Тот вздрогнул, его глаза, похожие на медные колокольчики, заморгали, но он не почувствовал ни малейшей опасности. Напротив, он подумал, что старушка просто слишком дружелюбна и хочет его обнять. Его не смутил грязноватый вид женщины. На самом деле, Чжао Чэн был совершенно беззащитен перед любыми проявлениями доброты и тепла, независимо от того, насколько человек был грязен, уродлив или мог испачкать его дорогую новую одежду. Если кто-то хотел его обнять, он тут же обхватывал человека руками, прижимался лицом к лицу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домой, велю папе отправить тебе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женщине возможности ответить, он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ему так повезет найти Чжан Сиси у небольшого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к нему спиной, присев на краю бассейна, ее плечи слегка покачивались. Чжан Сиси раз за разом опускала руку в воду. Из-за расстояния Чжао Чэн не мог разглядеть, что она делает, но сейчас он был на взводе. Небо было благосклонно к нему, и он так быстро нашел возможность отомстить. Боль и ненависть, которые он испытал после смерти, все еще были свежи в его памяти. Его сердце билось так быстро, что, казалось, вот-вот выпрыгнет из груди. В его системе была карта, подарок на день рождения от его полной кузины, обожавшей розовые банты: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подушечки: Игрок может использовать эту карту, чтобы шаги стали такими же легкими, как у кошки. Даже если вы наступите на барабан, не будет слышно ни звука. Идеально для путешествий, обмана, убийств и грабежей. Количество использований: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не колебался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его ступнях появились огромные розовые подушечки, словно у кошки, размером с 42-й размер обуви. Они мягко касались земли, придавая ему вид, полный девичьей нежности. Несмотря на кажущуюся тяжесть, при ходьбе не было слышно ни звука. Чжао Чэн был доволен и, сделав несколько кошачьих шагов, даже покрутился на месте, чтобы полюбоваться своим новым образом. Затем, словно у него появилось четыре ноги, он с огромной скоростью бросился к Чжан Цинъе. Он даже не стал оглядываться вокруг, так как был полностью поглощен мыслями о том, что наконец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в это время присел у бассейна, за его спиной лежало изрешеченное тело Лю Цянь. Он мыл свой кинжал и отмывал пятна крови, оставшиеся на нем. Перед Сюй Сянчэнем было неудобно разбираться с телом, но, отведя его подальше, он смог сделать это без проблем. Едва свернув за угол, Чжан Сиси остановилась. Все ее испуг и мягкость мгновенно исчезли. Чжан Цинъе, как обычно, оставался бесстрастным, ожидая добычу в углу. Его слегка бледное лицо напоминало только что умершего человека. Услышав шаги за спиной, он вытащил длинный меч, который создавал странный контраст с его тонким телом. Одним движением он разрезал Лю Цянь, которая преследовала его,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когда Чжан Цинъе, словно демон, только услышал звук ветра, его голова даже не успела повернуться, как в спину ему ударила мощная сила. Чжан Цинъе упал вперед и в следующую секунду захлебнулся в фонтане.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прийти в себя, барахтаясь в воде, и, оглянувшись, увидел юношу с кошачьими лапами, стоящего на ветру и смотрящего на него с высока. Его лицо выражало глупое торжество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держись подальше от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Чжан Цинъе, толкнули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вероятно, никогда бы не подумал, что Чжао Чэн, который когда-то так усердно за ним ухаживал, ради Сюй Сянчэня толкнет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промокшую насквозь Чжан Сиси, стоящую в воде, и на Чжао Чэна с огромными розовыми кошачьими лапами на ногах, рядом с которыми лежало тело Лю Цянь, Сюй Сянчэнь потер голову. Каждый из них был проблемой, и все эти проблемы накладывались друг на друга. Один взгляд на эту сцену вызывал у него усталость и головную боль. Он только что высунул голову из кустов, но тут же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хотелось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повернув голову, он заметил, что Чжан Сиси уже увидела его. Двое, которые только что ссорились — или, скорее, только Чжао Чэн ссорился, а Чжан Сиси молча стояла в воде — одновременно посмотрели на Сюй Сянчэня. Тот вздохнул и, стиснув зубы, вышел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ничего лишнего, просто отвел их обратно в палату. Тело Лю Цянь на полу не вызвало у Сюй Сянчэня особого удивления. Очевидно, все трое уже не в первый раз участвовали в игре, и превращение NPC в монстров после смерти было не редкостью. Не стоило удивляться воскрешению.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шел за Сюй Сянчэнем, опустив голову. Перед ним шла промокшая Чжан Сиси, которая, чтобы не поскользнуться, несла свои туфли на каблуках в руках. Чжао Чэн то и дело заглядывал вперед, чтобы посмотреть на Сюй Сянчэня, словно ребенок, который сделал что-то не так. Много раз он хотел оправдаться, но опыт подсказывал ему, что Сюй Сянчэнь уже был раздражен как им, так и Чжан Сиси. Их споры, независимо от того, кто был прав, не интересовали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сопровождавшей их обратный путь, первой заговорила Чжан Сиси. Она явно понимала настроение Сюй Сянчэня и знала, когда нужно быть слабой, а когда не стоит создавать проблем. В текущей ситуации дальнейшие разборки только вызовут раздражение. Независимо от того, была ли она права, сейчас не время для слез и жалоб. Если она не могла вызвать сочувствия, то и не собиралась плакать. Она была спокойна, словно ничего не произошло, и, стряхнув воду,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разобрался с головой? Нашел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обернулся. Чжан Сиси действительно понимала его мысли, и то, что она не стала продолжать ссору, облегчило ему душу.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точно была Лю Цянь. Но убийца, скорее всего, не был на первом этаже. Ее не обезглавили внизу, она упала с верхних этажей. Это объясняет, почему мы услышали такой громкий звук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головы... — Сюй Сянчэнь сделал паузу, прежде чем высказать свое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была леска, натянутая между деревьями, вероятно, для сушки белья. Если я прав, то Лю Цянь, падая с верхних этажей, ударилась о леску, и именно это отсекло ей голову. Я проверил, на леске действительно есть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объяснил все четко, и Чжан Сиси больше не было о чем спрашивать. Что касается того, кто сбросил Лю Цянь с верхних этажей, главным подозреваемым была ее мачеха Ван На. С того момента, как она ночью внезапно забрала Лю Цаня, а Лю Цянь исчезла, в больнице из семьи Лю остались только она и Лю Цань. Лю Цань был ограничен в передвижении, и только она могла совершить преступление. С какой именно этажа упала Лю Цянь, они не знали, поэтому и не могли понять, куда идти за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медленно поднялся на третий этаж. Было уже половина первого ночи, большинство палат были погружены в темноту, коридор освещался лишь тусклым светом. Сюй Сянчэнь первым вышел из лифта. В тот момент, когда он ступил за порог, ему показалось, что он услышал вдалеке звук, похожий на перекатывание тяжелого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полпути и прислушался. Звук, напоминающий железный шар, ударился о стену, а затем исчез. В тусклом желтом свете ощущался лишь сильный запах лекарств, и все вокруг снова погрузилось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что-то упало в одной из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подумал, что он слишком нервничает. В таком месте, где точно будут происходить странные вещи, он везде видит что-то неладное. Ему срочно нужен был отдых. Его нервы, которые до сих пор работали нормально, в момент открытия двери палаты словно натянулись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оставил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 5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