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Сянчэнь в этот момент обернулся, его взгляд неизбежно встретился бы с липким взглядом из темноты. Бледное лицо Чжан Цинъе неотрывно следило за его спиной, не моргая, словно в каком-то фильме ужасов, беззвучно лежа под кроватью Сюй Сянчэня.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не обернулся, он резким движением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под ногами пустоту, словно отчётливый звук удара, который он слышал ранее, был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ночи, полной тревог, он чувствовал, что, если так продолжится, он сам опередит врачей и начнёт подозревать у себя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возвращаясь сразу в палату, Сюй Сянчэнь прикрыл за собой дверь и на цыпочках направился в туалет. Раз за разом он был уверен, что не ошибся. Если из палаты он не мог увидеть, что происходит снаружи, то, отойдя подальше, смог бы разглядеть всё более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погасить свет, он попытался поговорить с Ван На, но женщина выглядела отрешённой, словно в трансе, и не произнесла ни слова. Лю Цань, казалось, тоже оцепенел: его веки дрожали, что явно указывало на то, что он не спит и полностью в сознании, но он даже не открывал глаза. Сюй Сянчэнь чувствовал странность, но не мог задать больше вопросов. Даже среди игроков, участвующих в игре, мало кто знал правила Города Захороненных Костей и то, как он был создан. Но Сюй Сянчэнь был другим. Он когда-то был Владыкой города, и в описании Золотой нефритовой печати в системе упоминался Город Захороненных Костей, поэтому он знал о нём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сотканный из душ несправедливо погибших, которые собрались здесь и не могли упокоиться, создавая грандиозные иллюзии — бесчисленные игровые миры. Большинство NPC в игре были душами умерших, воссоздававшими сцены из своей жизни и затягивающими живых, чтобы те помогли им найти справедливость. Именно поэтому каждая история в игре была реальностью, причинно-следственные связи были предопределены. Согласно временной линии этого мира, тело Лю Цянь будет обнаружено только утром, и если Сюй Сянчэнь сегодня ночью без причины начнёт допрашивать Ван На, это будет выглядеть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искать улики только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присел в углу лестничной клетки, не сводя глаз с двери 309. Если звук катящегося предмета появится снова, он обязательно заметит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двух часов ночи, вокруг царила полная тишина. Свет в коридоре погас, только слабый свет из холла проникал сюда, давая единственному человеку в коридоре возможность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шесть-семь минут, ноги начали затекать, ночная прохлада давала о себе знать, и он начал чувствовать усталость. Но в тот миг, когда сознание начало расслабляться, он снова услышал звук катящегося неровного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звук доносился не из 309...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одеревенела, Сюй Сянчэнь словно слышал хруст костей, когда медленно поворачивался. Прямо за ним, недалеко от двери 311, стояла босая женщина. Её тело было покрыто ранами от ударов кинжалом. В тусклом свете кровь стекала из комнаты 310. Она стояла лицом к двери 311, не поднимая руки, но звук стука раздавался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опустил взгляд к её руке: женщина сжимала пучок волос. Проследив взглядом, он увидел, что на конце волос висела половина отрубленной головы; другая половина черепа была вывернута наружу, поэтому оставался только один глаз. Каждый раз, когда женщина взмахивала рукой, голова катилась по полу, издавая глухой звук, а когда доходила до оторванной кожи головы, она цеплялась, затем с силой ударялась о дверь... Тук, тук, тук — словно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не превышало трёх метров. Сюй Сянчэнь молча отступил на полшага, внутренне радуясь, что не открыл дверь сразу, а подождал несколько минут. Если бы он столкнулся с этим существом сразу, он бы, наверное, умер от страха. Он отступил ещё несколько шагов, но, не дойдя до двери 309, она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высунул голову, и их взгляды встретились. Оба чуть не вскрикнули от испуга. Сюй Сянчэнь быстро шагнул вперёд, зажал рот Чжао Чэна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Не кричи!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 взглядом дверь 311 открылась... Женщина с головой в руках вошла внутрь. Чжао Чэн мельком взглянул, его глаза под рукой Сюй Сянчэня расширились, стали ещё шире, и он чуть не потерял сознание. Сюй Сянчэнь быстро отпустил его и похлопал по спине. Чжао Чэн, воспользовавшись моментом,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Сянчэнь-гэ,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действительно не знал, что Лю Цянь уже мертва. Сюй Сянчэнь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Лю Цянь, что была днём, она умерла... Ты что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в туалет... — голос Чжао Чэна дрожал. Он всегда был трусливым, а в такой ситуации и вовсе потерял самообладание. Он схватил Сюй Сянчэня за рукав, глаза его наполнились слезами. — Сянчэнь-гэ, я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с серьёзным видом посмотрел на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творилось в 311, и если бы Чжао Чэн пошёл в туалет один, неизвестно, что бы ещё случилось. Сюй Сянчэнь, в недоумении, согласился подождать его у двери. Он встал недалеко от лестницы, откуда мог видеть дверь 311 и вовремя среагировать, если женщина появится снова, но и не слишком далеко, чтобы Чжао Чэн не остался один в туалете, рискуя обмочиться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и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Сюй Сянчэню не нужно было повторять. Чжао Чэн кивнул и, сгорбившись, как черепаха,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минут, а Чжао Чэн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кричать было нельзя, и только потом Сюй Сянчэнь понял, что что-то не так. Он открыл дверь туалета и начал искать, но внутри было пусто —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Сюй Сянчэня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Чжао Чэн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быстро вернулся в палату. На этот раз ему не нужно было долго искать — из-под кровати доносились приглушённые рыдания. Он резко откинул одеяло, лежавшее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Чжао Чэн был связан по рукам и ногам, беспомощно извиваясь; слёзы и сопли текли по его лицу. Как только Сюй Сянчэнь вышел из палаты, он открыл глаза и увидел, как из-под его кровати выползла его точная копия. Он даже не успел сопротивиться — в тот момент он чуть не потерял сознание от страха. Только сейчас он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Ха-ха-ха-ха, первый Чжао Чэн, похожий на черепаху, был переодетым Чжан Цинъе, который успешно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