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Сянчэнь кивнул в знак согласия. Он не был так хорошо знаком с расположением палат в больнице, как Чжан Сиси, поэтому привык следовать за ней. Трое поели прямо в палате, утолив голод. Еда, принесенная Чжан Сиси, была теплой, и Сюй Сянчэнь наслаждался трапезой. В одиночку ему редко удавалось поесть как следует, поэтому он привык к тому, что его подкармливали. Чжао Чэн, однако, всегда относился к Чжан Сиси с недоверием, и после одного случая отравления категорически отказался есть то, что она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развела руками, делая вид, что ей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я. Я ввела тебе обычное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тогда кто? Я что, сдуру решил выпить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вспомнив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Ван На пришла в палату, она принесла много еды. Лю Цань отдал Чжао Чэну свою любимую порцию риса с яичным желтком… Если Чжан Сиси не лжет, возможно, Лю Цянь хотела сначала отравить старика, и случайно Чжао Чэн стал жертвой. А сама Лю Цянь, возможно, ошиблась, потому что старик не потерял способности сопротивляться, и в результате упала с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все больше склонялся к этой версии, но истинный ответ, вероятно, знал только Лю Цань. В любом случае, ему нужно было сначала проверить палату 418.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возможно, у него было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отправляться, — рука Чжан Сиси легла на плечо Сюй Сянчэня, почти невесомо. — На улице, должно быть, уже почти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встал и последовал за Чжан Сиси, выйдя из комнаты. Чжао Чэн смотрел им вслед, но не хотел идти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и, спускаясь на лифте, Сюй Сянчэнь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Цинь Эня. Куда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не оборачиваясь,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своя временная линия для поисков улик. Его окружение отличается от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больше не говорил. Он молча следовал за Чжан Сиси до двери тайной палаты. Когда она открыла дверь, он остановился, смотря на её спину с расстояния в пару метров. Его голос был хриплым, словно ему пришлось приложить немало усилий,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418 не здесь. Ты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ошиблась, — Чжан Сиси не обернулась,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 кровати стояли Лю Цань и Ван На. В помещении царила странная тишина, и их появление, казалось, нарушило её. Чжан Сиси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418 не хватает места, они переехали в 412.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ответил, отступив на полшага назад. Черный кинжал в его руке был сжат так крепко, что побелели костяшки. Они стояли друг против друга в напряженном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начав жизнь заново, он отпустит прошлое, и их пути больше не пересекутся. Ведь с самого начала это был только он, кто цеплялся за другого, и, когда он отказался, эта односторонняя связь должна была оборваться. Но нынешняя ситуация, будь то безумный Чжан Цинъе в прошлой игре или хитроумная Чжан Сиси рядом с ним, была совсем не такой, как он ожидал. Кроме глубокого чувства беспомощности, Сюй Сянчэнь не испытывал ничего другого. Он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обернулась, улыбнулась и, глядя на его лицо,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планировала поговорить с тобой после этой игры и даже специально подготовила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недооценила тебя, Сянчэнь. Как ты меня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412 была заставлена мышеловками, создавая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смотришь на меня,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сохраняя облик маленькой девочки, наивно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мира на острове я заметил, что ты изменился. Когда смотришь на меня, ты холоден.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Чжан Цинъе действительно не понимает,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предательства? Из-за Чжао Чэна? Из-за разочарований, которые повторялись снова и снова? Из-за пережитой боли или потому что Чжан Цинъе никогда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не так, подумал Сюй Сянчэнь. Все эти эмоции, все, что он мог испытывать к этому человеку, исчезли в тот момент, когда он очнулся на острове. Не было ни желания, ни просьб, поэтому он не намеренно отдалялся. Если бы ему пришлось назвать причину, то, вероятно, это было отсутствие чувств. Та безумная любовь, ревность, ненависть — все это успокоилось, словно запертое в непроницаемом ящике и брошенное на дно моря. Ему не нужно было извинений, не нужно было притворства, и уж тем более не нужно было, чтобы кто-то снова и снова появлялся в его жизни. Сюй Сянчэнь больше не нуждался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если все могли войти в его жизнь, только этот человек, только Чжан Цинъе, что бы он ни делал — будь то раскаяние или изменение сердца, — больше не вызывал ни малейшего отклика в душе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ситуация достигла точки кипения, человек за маской клоуна, казалось, все еще хотел вести переговоры с Сюй Сянчэнем. Если чувства можно было обсуждать, то сегодня Чжан Цинъе говорил удивительно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доводить до такого. Независимо от причины, ты ведь тоже меня любишь, не так ли? Все проблемы, которые ты назовешь, я готов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сделал шаг вперед, словно жаждал ответа Сюй Сянчэня. В его руках не было оружия, и Сюй Сянчэнь не вошел в 412, находясь вне зоны его атаки. Однако, когда он приблизился, Сюй Сянчэнь с некоторой осторожностью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казалось, был развлечен этим действием,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остерегаешься?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вреда. Хочешь увидеть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напоминало огромного змея, заманивающего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двусмысленные слова, Сюй Сянчэнь молча покачал головой. Все, что касалось его, он больше не хотел видеть. Шаг за шагом отступая, он не хотел тратить ни секунды на этого хитрого лиса. Все его чувства были настороже, и в этой напряженной дуэли Чжан Цинъе оставался неподвижным. Он стоял на месте, наблюдая, как Сюй Сянчэнь постепенно удаляется, словно смакуя каждую каплю его осторожности и недоверия. Когда тот почти исчез из виду,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несмотря на расстояние, этот голос звучал так, будто раздавался прямо в ушах. Как только слова прозвучали, Сюй Сянчэнь, уже добежавший до угла, резко отпрыгнул в сторону. Поднимаясь, он почувствовал резкий порыв ветра за спиной. Не успевая стабилизироваться, он бросился вниз по лестнице,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Награда Южный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миниатюрных и изящных северных пауков, усиленная версия южного паука может полностью покрыть твое лицо размером 42! Однако его боевые способности не связаны с относительно большим телом. Навык: контроль врагов с помощью паутины и яда. Это уродливый маленький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эта карта навыка используется только для сдерживания врагов. Ни яд, ни паутина не могут нанести реального урона. Пожалуйста, используйте другие карты навыков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перила, он едва удержал равновесие и буквально открыл рот от удивления. Будучи дважды Владыкой города, он видел множество странных наград системы, но после возрождения у него не осталось ничего ценного. Что касается того, почему он узнал этот подарок, который достался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питомец был подарен Сюй Сянчэнем Чжан Цинъе в Городе Захороненных Костей, чтобы ловить сверчков. Его назойливость Сюй Сянчэнь знал лучше всех, и неудивительно, что Чжан Цинъе спокойно наблюдал, как он убегает. Вероятно, он не только установил ловушки в 412, но и расставил сети за пределами комнаты. Все эти переговоры о мире были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главе Цинь Энь спросил Чжан Цинъе, будет ли он действовать, потому что Чжан Цинъе понял, что его раскрыли, и хотел схватить Сюй Сянчэня заранее. Как он понял, что его раскрыли, и как Сюй Сянчэнь обнаружил, что это Чжан Цинъе, будет рассказано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маски сброшены, я так рада! Следующая глава — начало кульминации, продолжение интеллектуальной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