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Сянчэнь на мгновение заколебался, но честно покачал головой. Если бы это было несколько дней назад, он бы, возможно, просто держался подальше, максимум — перестал бы смотреть на эту группу людей. Но, судя по поведению Чжан Цинъе последние два дня, тот оказался ещё более больным и безумным, чем он предполагал. Хотя Сюй Сянчэнь всё ещё хотел отомстить, он искренне надеялся больше никогда не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бешеными собаками, как он, можно только испачкаться.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Ожидаемо печально, — словно вздохнул Чжан Цинъе. — Ты мог бы и соврать мне, я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раздеваться, Сюй Сянчэнь попытался сопротивляться, но это не дало практически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восстановив немного сил, он был скован мягкими верёвками за лодыжки и запястья, оставив ему почти никаких шансов на побег. Лишённый возможности двигаться, он был почти что волочим по полу. Если бы не неподходящая атмосфера, он бы мог подумать, что Чжан Цинъе собирается тайно его убить. По пути в ванную его пробирал озноб. Ванна была уже наполнена водой, пар поднимался, обжигая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ошибался — Чжан Цинъе всё ещё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у него не было ни малейшего шанса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лёг в ванну, чувствуя, как холодные пальцы Чжан Цинъе медленно надавливают на его позвоночник. Медленные движения вызывали мурашки по коже. Другая рука легла на его плечо. Только сейчас Сюй Сянчэнь понял, что на теле Чжан Цинъе было так много шрамов. Обычно скрытые под одеждой, старые рубцы разных размеров покрывали его бледное тело. По сравнению с детством, он стал лишь немного выше, но в остальном почти не изменился. На нём всё ещё можно было увидеть тень того мальчика, которого когда-то била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скучал по тебе, — прошептал он, лёжа на Сюй Сянчэне, их кожа соприкасалась. Лицо его было тёплым и прохладным одновременно. Сюй Сянчэнь видел высокомерного Чжан Цинъе, видел его после того, как тот сломался, но таким — уязвимым и обиженным, словно пьяным — он его никогда не видел. — Но ты всегда избегал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никогда не видел его таким. И это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игры в Городе Захороненных Костей, независимо от того, погиб ли человек или получил ранения, на теле не должно было оставаться следов. Это касалось и Сюй Сянчэня. Хотя в игре он был решительным и смелым, он практически никогда не получал шрамов, тем более таких, как у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вспомнил, что раньше Чжан Цинъе всегда избегал его приближения. Летом, когда мальчики купались вместе, он обычно держался подальше от него. Каждый раз, когда Сюй Сянчэнь предлагал вместе поплавать или заняться любым другим видом активности, где нужно было обнажать хотя бы малейшую часть тела, Чжан Цинъе отказывался под разными предлогами. Тогда Сюй Сянчэнь думал, что тот просто не хотел быть с ним, но теперь стало ясно, что, возможно, причина была ещё и в том, что он не хотел показывать свои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Цинъе, прижав его голову, поцеловал шею, Сюй Сянчэнь, собрав все силы, попытался заговорить, стараясь отстранить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на мгновение замер, словно внезапно вернувшись в реальность. Его всегда спокойное лицо теперь было слегка покрасневшим от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влюблённые не делают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их с Чжан Цинъе считать влюблёнными?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схватили эти двое, Сюй Сянчэнь действительно не ожидал, что что-то подобное произойдёт. Он думал, что максимум его обыщут на предмет наличия Золотой нефритовой печати, и после того, как Чжан Цинъе поймёт, что он бесполезен, его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их носы почти соприкасались, атмосфера явно вышла из-под контроля. Они смотрели друг на друга, и Сюй Сянчэнь даже не мог думать. Пар душил его, ему не хватало воздуха. Когда он заговорил, в его голосе не было обычной уверенности, он действительно начал паниковать, слова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 окно на небо, Сюй Сянчэнь 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снова была изолирована, словно окружённая призрачной стеной. В еде, должно быть, было что-то, потому что даже спустя долгое время он всё ещё чувствовал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некоторой осторожностью они всё же не зашли до конца. Сюй Сянчэнь не понимал, почему Чжан Цинъе был так сговорчив. Тот остановился после его слов, молча привёл всё в порядок и позволил Сюй Сянчэню свернуться калачиком под одеялом. Прошёл уже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паука у себя на груди. Большой паук с мягкими лапками был тёплым и уютным, как крупное домашнее животное. Чжан Цинъе использовал карту навыка восстановления, чтобы починить его, заблокировал яд и паутину, а затем вернул паука Сюй Сянчэню, чтобы тот мог развлечься, позволяя ему бегать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Сюй Сянчэнем, Чжан Цинъе не особо понимал, как лучше использовать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лицо горело, горло болело. Сюй Сянчэнь думал, что, возможно, простудился вчера. Долгий сон сбил его с толку, он даже не помнил, сколько раз ел. В какой-то момент он даже забыл, какое сейчас время. Люди вокруг были так похожи, что он подумал, что всё ещё находится в Городе Захороненных Костей, в том году, когда он только стал Владыкой города, и они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в саду множество гардений. Летнее солнце было таким же прохладным, как и сейчас. Они лежали на маленькой кровати ближе к саду, ничего не делая, целыми днями видя только друг друга. Днём и ночью они чувствовали аромат цветов, тишина была такой спокойной. Тогда Чжан Цинъе нежно гладил его волосы, словно успокаивая все его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правдой, это было бы очаровательное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Перед ним был не Город Захороненных Костей, и не было гардений. За окном росли розы, но это был четвёртый этаж, и кроме запаха дезинфицирующих средств он ничего не чувствовал. Сюй Сянчэнь смотрел на человека, который был так близко, но его зрение затуманивалось, лицо покраснело, голос был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различить. Кто это перед ним? Тот самый высокомерный и чистый юноша или Чжан Цинъе, который вырос в совершенно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Дай мне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замешкался, словно колеблясь, хотел приблизиться, но остановился. Состояние Сюй Сянчэня, возможно, было не самым лучшим.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ответил, его дыхание было тёплым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поддавшись порыву, Чжан Цинъе сделал шаг вперёд, остановившись у кровати. Кожа человека на кровати была нежной, слегка розовой, как у красивого персика. Волосы были мягкими и тёплыми. Он медленно приблизился. Глаза Сюй Сянчэня были почти закрыты, лишь узкая щель, сверкающая влагой. В этой дымке Чжан Цинъе почувствовал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в его глазах, как и раньше,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ответил, его реакция была замедленной. Тёплые и мягкие черты лица, спустя некоторое время, кивнули. Его губы шевельнулись, словно он что-то говорил, но голос был настолько тихим, что его никто не мог услышать. Чжан Цинъе был невероятно терпелив. Он медленно приблизился, гладя волосы Сюй Сянчэня,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 едва слышно прозвучали три слова. Губы Сюй Сянчэня были влажными, он повторял одну и ту же фразу, которую никто не мог услышать. Но он начал плакать. Сейчас он был не в себе, но казалось, что он очень страдал. Слёзы текли по его щекам,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спокойно вытирал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воскресенье запланировано обновление, следующая глава, вероятно, выйдет в понедельник, объёмом примерно пять тысяч знаков. Тогда же в комментариях будут раздавать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