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время, пока он был занят, Лю Чжуан и Ван На уже умерли. Сюй Сянчэнь вернулся к людям, и постепенно шум вокруг успокоил его. Быть в теле Чжан Цинъе среди людей действительно было удобнее. Хотя на него и бросали взгляды, они были куда дружелюбнее, чем когда он был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действительно услышал новости: Лю Цзю была арестована. Его предположение оказалось верным. Полиция в итоге вынесла вердикт, что Лю Цзю отравила Лю Чжуана. Хотя он не думал, что девушка могла быть настолько неосторожной, чтобы облить себя ядом, но в целом история начинала складываться.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На и Лю Цянь хотели убить старика, но не ожидали, что старуха передумает и убьет Лю Цянь. После смерти Лю Цянь ее брат Лю Чжуан в гневе убил Ван На, а затем был отравлен дочерью Ван На, молчаливой Лю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чувствовал, что что-то здесь не так. Хотя в целом цепочка событий выглядела логичной, у каждого был мотив и способ убийства, но если вдуматься в детали, было слишком много неясного. Например, Цинь Энь говорил, что Лю Чжуан не трогал топор, а его характер, склонный к слабости, не выглядел как характер человека, способного на убийство. И Лю Цзю, хотя она была тихой девочкой, неужели она могла быть настолько небрежной, чтобы облить себя ядом и не сменить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вернулся на четвертый этаж. Цинь Энь хорошо убрал этот этаж, и сейчас здесь почти никого не было. Кроме нескольких игроков, которые целенаправленно искали подсказки рядом с семьей Лю, этаж был довольно тихим. Большинство игроков уже определились с убийцей и ходом событий, и те, кто остался здесь, вероятно, были просто любителями копаться в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Сюй Сянчэнь.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настоящий убийца покажет себя только сегодня вечером. У него уже были подозрения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еще не слишком поздним, и Сюй Сянчэнь медленно направился к туалету на четвертом этаже. Он подождал некоторое время, пока Очкарик не вывел Лю Цаня на прогулку, затем пригнулся и спрятался под кроватью. Там было темно, и из-за долгого отсутствия уборки пол был покрыт пылью, которая покрыла черную футболку Чжан Цинъе серым налетом.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двадцать минут спина Сюй Сянчэня начала неметь, когда отец и сын наконец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выглядел странно, продолжая расспрашивать Лю Цаня о чем-то. Старик молчал, и с позиции Сюй Сянчэня было не видно его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когда нас долго не было в комнате, вы правда никуда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слыша ответа старика, Сюй Сянчэнь подумал, что состояние Лю Цаня, вероятно, было таким же, как и в последние дни — он не мог свободно двигаться и говорить. Очкарик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Лю Чжуан в комнату не заходил, а вы всё время не выходили. Как топор оказался на месте преступления? Он же всё время лежал у меня в рюкзаке, неужели Ван На сама его вынесла?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Очкарик вывел Лю Цаня из поля зрения Сюй Сянчэня и подошел к своему огромному рюкзаку. Рюкзак был далеко от кровати, но из-за угла его всё же было видно достаточно четко. Внутри были веревки и различные инструменты. За несколько дней в одной семье погибли три человека, и Сюй Сянчэнь не знал, как рюкзак избежал внимания полиции. Судя по большому рюкзаку, он, вероятно, принадлежал какому-то заводу, и наличие такого количества инструментов не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равно уже всё решено, неважно, как он оказался там... Пап, а ты как хочешь умереть? Веревкой или ножом?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конечно,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Сянчэня забилось быстрее. Он наблюдал, как Очкарик, согнувшись, рылся в рюкзаке. Такой интеллигентный мужчина, произносящий такие слова, был шокирующим зрелищем. Каждый предмет, который он доставал, вызывал тревогу. Казалось, у него была привычка разговаривать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не вини меня. Сын твои набрал слишком много долгов. Если бы я сказал тебе прямо, они бы не согласились... Да и прожил ты уж больно долго. Я так долго ждал, а у тебя и признаков нет, что собрался помирать.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говорил, казалось, немного смущенно. Он еще не решил, как убить старика. Отравить Лю Чжуана можно было свалить на сестру, но теперь, когда никого не осталось, если старик умрет, все заподозрят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было бы создать видимость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больница была слишком старой, а город маленьким, и несколько камер видеонаблюдения сломались, и их никто не починил. За несколько дней здесь еще несколько вышли из строя, и разобраться с этим было не так уж сложно. Очкарик, присев на корточки, продолжал перебирать методы убийства, то предлагая, то отвергая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Сюй Сянчэня появилась еще одна пара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позиции он мог видеть только голени. Человек был в больничной одежде, шел уверенно, но был худым. Это были ноги старика, которые почти не издавали звуков, даже ступая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Очкарик тоже замолчал. Он, казалось, с удивлением смотрел на Лю Цаня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вдруг вспомнил слова, которые Лю Цань сказал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лицом смерти человек рождается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арки «Отраженный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постепенно немела, словно на нее давила гора. Чжан Цинъе начал чувствовать, что ему трудно дышать, словно он был в кошмаре. Ему, вероятно, нужна была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голос у двери класса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Цинъе, к тебе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испуга он мгновенно пришел в себя и быстро вытащил голову из-под парты. У порога стояла девушка в школьной форме, рядом с ней был мягкий юноша, время от времени заглядывающий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за пределами Города Захороненных Костей спать на уроках было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 Цинъе, проведя всю ночь за игрой, днем всегда был сонным. Независимо от того, спал ли он, положив голову на парту или откинувшись на спинку стула, учитель всегда находил способ его обнаружить — будь то у входной двери, задней двери или даже у окна. Позже Чжан Цинъе, подбирая упавший корректор, научился одному трюку.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способ спать, притворившись, что что-то уронил, и наклонившись под парту, как страус. Хотя спина уставала, это был самый безопасный и эффективный метод, практически без риска быть пойманным.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спокойным, словно он не спал под партой весь урок, брови слегка нахмурены, прямая и холодная фигура казалась высокой. Девушка с хвостиком, сидевшая рядом, увидев, как парень ростом под метр восемьдесят, который весь урок «подбирал ластик», вдруг спокойно встал, как ни в чем не бывало, чуть не уронила свой сяолунбао.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ты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его взгляду, за дверью стоял Сюй Сянчэнь, за ним — Лу Фэнли с мрачным лицом. Чжан Цинъе сидел у самой стены, и когда соседка уступила ему место, её лицо слегка покраснело. Она посмотрела на Сюй Сянчэня, затем на Чжан Цинъе. Раньше она думала, что её сосед по парте симпатичный, но слишком угрюмый и с ним было трудно общаться. Она не ожидала, что он сможет преодолеть зловещую ауру Лу Фэнли и связаться с Сюй Сянчэнем.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снова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Сянчэнь искал его не для чего-то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назад на историческом экзамене, который сдавал весь гуманитарный класс, Сюй Сянчэнь передал Чжан Цинъе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вопрос (заполнить пропуск): Мартин Лютер Кинг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списывай всё подряд, измени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того парня вдалеке. Сюй Сянчэнь серьезно писал исторический тест, даже не взглянув на него. Два учителя, наблюдавшие за экзаменом, разговаривали между собой. Он вытащил уголок записки из своей белой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сжал губы, его лицо оставалось холодным. Он снова посмотрел на свой тест, на четвертый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Назовите лидера движения за права чернокожих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Захороненных Костей не было США, и Чжан Цинъе не знал, кто был лидером. Он всего год назад, по просьбе Чжан Жаня, покинул Город Захороненных Костей, чтобы учиться, и многого здесь не понимал. Ему очень хотелось спросить Сюй Сянчэня, что именно нужно изменить, но тот, передав записку, больше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