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Цинъе промолчал, достал попкорн и начал хрустеть им с невероятной скоростью, распространяя вокруг сладкий аромат. Хотя они просидели за одной партой уже полгода, Ван Цзе, глядя на его полузакрытое лицо, почувствовала, что Чжан Цинъе, казалось, был очень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не могла понять, зачем ему волноваться? Ведь он даже не участвовал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состязания по бегу с барьерами на 110 метров. Как оказалось, выбор Чжан Цинъе взять с собой бинокль был правильным. Трибуны находились далеко от дорожки, и среди всех девушек он выделялся, стоя прямо, как свечка, и наблюдая за всем с невероятной четкостью. Остальные могли видеть лишь далекие силуэты, но Чжан Цинъе разглядел даже лица. Однако из-за этого Сюй Сянчэнь не смог сразу заметить Чжан Цинъе. Даже если бы он пригляделся, вряд ли смог бы его узнать, разве что заметил бы высокого парня в плаще, который выделялся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полдень было невероятно ярким. Вскоре Ван Цзе начала завидовать Чжан Цинъе. Хотя ему было душно, он хотя бы не загорал. Она попыталась заговорить с ним о соревнованиях, но он был полностью поглощен происходящим, и его руки даже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возвестил о начале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раздался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 вырывается вперед! Это… Сюй Сянчэнь из второго класса! Какой красивый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взорвался от возбуждения! Второй класс? Сюй Сянчэнь из гуманитарного класса? Даже учительница чуть не уронила свой чай. Сколько лет прошло, а тут вдруг услышали имя их класса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невозможно было не услышать три произнесенных диктором слога. Едва услышав первый звук, сердце Чжан Цинъе забилось с невероятной скоростью, охваченное жгучим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Сюй Сянчэня на финише была невероятной. Под пристальным взглядом Чжан Цинъе он преодолел первый барьер. Он был как маленький скакун, полный радости и жизненной энергии. Его черные волосы развевались, даже во время бега он сохранял свой особый шарм —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на полпути ко второму барьеру, тело Сюй Сянчэня изогнулось, как лук, невероятно красиво. Передняя нога преодолела барьер, но задняя внезапно зацепилась. Через бинокль Чжан Цинъе даже увидел, как он удивленно открыл рот, его тело красиво перевернулось в воздухе, а левая рука странно вычертила в воздухе дракона. В итоге он приземлился на ягодицы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ахнули. Не только Сюй Сянчэнь, но и все остальные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среагировал быстрее всех и сразу же вскочил на ноги. До лидера было не так далеко, и он еще мог догнать. Он снова начал бежать, преодолевая барьеры, его движения были по-прежнему грациозными, даже падение выглядело как часть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упал плашмя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просто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жалко, сцена выглядела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взлетов и падений. Учитель истории даже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барьеры он преодолевал с трудом, то и дело падая, каждый раз по-новому. Трибуны взрывались смехом, даже Ван Цзе не сдержалась, выплюнув еду, которую ела, прямо на голову сидящего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по-прежнему стоял, как свечка, с невозмутимым лицом. Его спокойствие в такой ситуации выглядело странно. Он спросил Ван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кажется, немного растерялась от его выражения лица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смешно, ешь больше, — сказал Чжан Цинъе и насыпал ей в контейнер с едой немного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взяла одну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попкорн оказался подгоревшим.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за мной, — Чжан Цинъе поправил плащ и положил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не останавливаясь,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аптеку.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Ван Цзе был странным. Она притворилась, что продолжает есть,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я не больна, не стоит задерживать твое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была небольшая клиника. Когда Чжан Цинъе пришел, там почти никого не было. Врач, мужчина средних лет, чей уровень профессионализма был неизвестен, обычно выписывал таблетки хосянчжэнци, которые не лечили, но и не вредили. Мужчина, не поднимая головы, спросил,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что-то, что быстро заживляет раны, без сильного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все еще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ягодицах? — Чжан Цинъе нахмурился, вспоминая. Наверное, и поясница тоже пострадала. Он заметил, что после второго барьера движения Сюй Сянчэня стали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рассказал об этом. Неизвестно, понял ли врач, но он поднял голову и странно посмотрел на Чжан Цинъе. Мальчик выглядел очень опрятно, только лицо было бледным, словно он перенес серьезную болезнь. Боли в пояснице и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должны быть осторожнее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кивнул. Он тоже думал, что Сюй Сянчэнь должен быть осторожнее, так как такие падения могут привести к серьезным последствиям. Взяв лекарство и заплатив, он поспешно ушел, надеясь успеть вернуть лекарство до того, как Сюй Сянчэнь вернется на трибуны. Он даже немного пробежал, что для него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Сюй Сянчэня на трибунах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он спрятал пакет с лекарством под плащом. Проходя мимо, люди хмурились, недовольные, что он загораживает им вид, но никто не заметил, что после его ухода там появился пакет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оставить ли записку, но решил, что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спустился с дорожки, все окружающие начали его расспрашивать. Лу Фэнли осмотрел его несколько раз, чтобы убедиться, что все в порядке, и только тогда Сюй Сянчэнь смог отвязаться от всех и направился к своей зоне отдыха. Увидев там тихо лежащий пакет с лекарством, он почувствовал тепло в груди. Он остановил одну из одноклассниц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не видела, кто оставил этот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сказав, что не знает. Сюй Сянчэнь был крайне озадачен. Он достал один тюбик и внимательно посмотрел на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от геморроя.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дернулся глаз. Впервые в жизни он почувствовал, что с трудом сдерживает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соревнования закончились, и погода быстро похолодала. Вскоре в школе начали ходить слухи. В компании Лу Фэнли каждый день кто-то говорил о какой-то игре. Говорили, что кто-то, используя вызов духов, попал в странный «сон», где увидел огромный и красивый город. Почти все, кому удалось успешно провести ритуал, видели одно и то же здание. Они встречались во сне, в городе было игровое время, и награды были щедрыми. Игрокам нужно было лишь заложить часть себя, чтобы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всегда интересовался новшествами, но в тот момент ему пришлось наверстывать пропущенные из-за соревнований домашние задания, и у него не было времени разбираться. Позже, когда он вспомнил об этом, то узнал, что на их этаже один ученик пропал уже больше недели, и никаких известий о нем не было. После этого случая школа полностью запретила обсуждение и участие в Городе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зиму недалеко от дома Сюй Сянчэня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главу еще нужно немного подправить. Глупенький Чжан Цинъе, ха-ха. Первая попытка написать школьную историю, очень нервничаю. Всегда чувствую, что школьные истории интересные, но их трудно писать. Пусть сначала будет сладко пару глав. В этой истории-воспоминании в принципе не будет слишком многих моментов, которые заставят Сянчэня страдать. Лично я считаю, что большая часть сюжета — это издевательства над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