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Объяснения водителя и паника прохожих полностью прошли мимо него. Он бросился вперед, упал на колени и подхватил окровавленного Чжао Сянъяня, обняв его так, что все его тело дрожало. Чжао Сянъянь лежал с закрытыми глазами, ничего не чувствуя. Вся его ярость, обида, ненависть и гнев, которые были в нем всего несколько минут назад, исчезли. Его лицо всегда выглядело моложе его возраста, и его выражения были самыми яркими из всех, кого он когда-либо видел. Он не всегда улыбался Чжао Сянъяню, но на самом деле ему очень нравилось видеть, как тот улыбается ему. Нет, он наслаждался всеми его выражениями, но теперь ничего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Сянъянь, Сянъянь, проснись... Я виноват, Сянъянь, я извиняюсь, я больше никого не люблю, хорошо? — Чжао Шэн, чьи руки были в крови, держал лицо Чжао Сянъяня, пытаясь разбудить его. Слезы капали на лицо и смешивались с кровью. Он снова и снова вытирал их, пока крови не становилось все больше, а слез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делай этого со мной, Сянъянь... Что мне делать,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прижался лицом к лицу своего брата, смутно понимая, что все это не может быть правдой. Как Чжао Сянъянь мог оказаться здесь? Он лично поехал за границу, чтобы купить для брата новейший Puzzle, и он точно знал, что тот сразу же начнет разгадывать его, не спавши ночей. Как он мог быть здесь?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но человек в его объятиях казался еще холоднее, чем зимний мороз. Из-за алкоголя его сознание начало затуманиваться, и его тело качнулось. Что-то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Чжао Сянъяня.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отображался вызов. Абонент: [Су-красавица].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Чжао Сянъянь записал номер матери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темнее, и тьма опустилась на Чжао Шэна, на его сердце, и с тех пор оно больше никогда не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стал самым темным и в жизни Су Шаоюнь. Ее самый гордый сын оказался гомосексуалом, который чуть не изнасиловал собственного брата, а ее самый любимый сын умер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Сянъяня «Я убью его» стали проклятием, которое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закончу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так нечестно! Эй, 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я посплю с тобой? Я только переехал,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три дня разгадываю этот Puzzle,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 компанию, это скучно. Лучше иди ты, тебя достаточно, я хочу просто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я видел, как ты делал что-то плохое... Ну,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не был дома, родители хотят поужинать с тобой, а я тебя почти месяц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 что в этом доме? Ты что, действительно 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жарко, настолько жарко, что дышать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чувствовал, что что-то крепко обвило его, словно боясь, что он убежит. Он хотел сопротивляться, бороться, хотел глубоко вдохнуть, но не мог. В отчаянии он крепко вцепился зубами в того, кто его держал, но тот только сильнее сжал его, не только это, но и тихо позвал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Сянъянь,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полон боли и отчаяния, и даже он почувствовал, как его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разглядеть лицо того, кто его держал, но голос становился все дальше. Картина постепенно размывалась, он понимал, что времени нет. Он изо всех сил ухватился за того человека и увидел его лицо, покрытое слезами. Его сердце сжалось, и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немом кино, картинка замерла, и это безжизненное лицо навсегда запечатлелось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медленно открыл глаза. Его сознание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очнулся! Доктор!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снова закрыл глаза. Ощущения в теле постепенно возвращались, а вместе с ними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болело, голова болела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кричите... — он нахмурился, просто желая, чтобы вокруг стало тихо, но, похоже,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наконец очнулся,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Кто, кроме его матери, так его называл? Это было так противно. Он много раз жаловался Су Шаоюнь, чтобы она не называла его так, но она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взяли в свои, ладонь была теплой, и кто-то нежно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обратил на это внимания. Воздух пах лекарствами, все вокруг было белым. Он был в больнице. Из-за головной боли его воспоминания были разрозненными, они медленно собирались воедино, а голоса вокруг мешали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вошел врач, и человек у кровати отошел, нервно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очнулся, значит, серьезных проблем нет. Врач дал инструкции и сказал, что через несколько дней наблюдения его можно будет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человек вышел, чтобы позвонить, а когда вернулся, Чжао Сянъянь был уже полностью в сознании. Он смотрел на незнакомое лицо перед собой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был полон радости и волнения, услышав этот вопрос, замер, и улыбка исчезла с его лица. Он, казалось, пытался принять этот факт, затем терпеливо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чувствовал себя чужим в этом окружении. Его разум был все еще в тумане, и он чувствовал себя неуверенно, но, не зная ситуации, он инстинктивно скрывал свое напряжение и страх, холодно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небывалая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были только они двое, и на мгновение оба замолчали. Чжао Сянъянь полулежал на кровати, пытаясь вспомнить и осмыслить происходящее. Его разрозненные воспоминания все еще были связаны с заграницей. Он хотел найти возлюбленного своего брата, поехал за границу, чтобы найти его, а затем... похоже, он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сложились в единую картину, и он мгновенно покрылся холодным потом. Кровь в его жилах закипела, страх и тревога усиливались, сердце билось так сильно, что, если бы не слабость, он бы уже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серьезной была авария, и не понимал, почему перед ним оказался совершенно незнакомый человек. Он знал только одно — это было крайне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произошла, когда уже стемнело, и вокруг было мало людей. Он был абсолютно уверен, что водитель не просто не успел затормозить или не увидел его — он намеренно ускорился, чтобы его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за границу, чтобы найти брата, и об этом знали только его родители. Он учился, никогда не ввязывался в конфликты, не был связан с семейным бизнесом, не участвовал в интригах, и, хотя он был в ссоре с Чжао Шэном, он не был настолько глуп, чтобы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вероятно, увидел, как он выходит из виллы брата, и принял его за самого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авария была спланирована, и целью изначально был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сердце сжаться. Он был и зол, и напуган. Даже если Чжао Шэн часто бывал за границей, он редко отдыхал или развлекался в одиночку. Хотя он не знал деталей семейного бизнеса, он знал, что его брат всегда был жестким и решительным, более безжалостным, чем их отец, когда тот управлял компанией. Он не оставлял другим шансов, так что враги были неизбежны. Конечно, его брат знал об этом лучше него и никогда не давал никому возможности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смеялся над самым большим слухом о них: два сына Группы Наньсин никогда не ладили, и после того, как старший брат взял управление в свои руки, он сразу же вытеснил отца. Его амбиции были очевидны, и он не заботился о чувствах семьи, даже дома он был ненавистным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знал, что его брат намеренно позволял этим слухам распространяться, чтобы защитить их. Но он все же был недоволен отношением Чжао Шэна к нему. Даже без посторонних, брат был холоден. Он часто думал: «Неужели это действительно необходимо?» Но он не мог ничего изменить, ведь никто не мог повлиять на решения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когда его брат ради «того человека» подверг себя опасности, никто бы не смог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Чжао Шэном все было в порядке. Но его беспокойство было вызвано тем, что если пострадал он, значит, цель не была достигнута, и его брат все еще находился в опасности. Он должен был как можно скорее предупредить его, ни секунды нельзя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только что очнулся и уже спешит встать, человек, который наблюдал за ним почти полгода, удивился. Почему он так торопится, даже потеряв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брата, — Чжао Сянъянь был в панике, чем больше он думал, тем больше боялся, и уже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У тебя нет брата, — тот, кто держал его за плечи, не давал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