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Объяснения водителя и паника прохожих полностью прошли мимо него. Он бросился вперед, упал на колени и подхватил окровавленного Чжао Сянъяня, обняв его так, что все его тело дрожало. Чжао Сянъянь лежал с закрытыми глазами, ничего не чувствуя. Вся его ярость, обида, ненависть и гнев, которые были в нем всего несколько минут назад, исчезли. Его лицо всегда выглядело моложе его возраста, и его выражения были самыми яркими из всех, кого он когда-либо видел. Он не всегда улыбался Чжао Сянъяню, но на самом деле ему очень нравилось видеть, как тот улыбается ему. Нет, он наслаждался всеми его выражениями, но теперь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Сянъянь, Сянъянь, проснись... Я виноват, Сянъянь, я извиняюсь, я больше никого не люблю, хорошо? — Чжао Шэн, чьи руки были в крови, держал лицо Чжао Сянъяня, пытаясь разбудить его. Слезы капали на лицо и смешивались с кровью. Он снова и снова вытирал их, пока крови не становилось все больше, а слез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делай этого со мной, Сянъянь... Что мне делать,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прижался лицом к лицу своего брата, смутно понимая, что все это не может быть правдой. Как Чжао Сянъянь мог оказаться здесь? Он лично поехал за границу, чтобы купить для брата новейший Puzzle, и он точно знал, что тот сразу же начнет разгадывать его, не спавши ночей. Как он мог быть здесь?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но человек в его объятиях казался еще холоднее, чем зимний мороз. Из-за алкоголя его сознание начало затуманиваться, и его тело качнулось. Что-то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телефон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отображался вызов. Абонент: [Су-красавица].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Чжао Сянъянь записал номер матери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темнее, и тьма опустилась на Чжао Шэна, на его сердце, и с тех пор оно больше никогда не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стал самым темным и в жизни Су Шаоюнь. Ее самый гордый сын оказался гомосексуалом, который чуть не изнасиловал собственного брата, а ее самый любимый сын умер так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Сянъяня «Я убью его» стали проклятием, которое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закончу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так нечестно! Эй, 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я посплю с тобой? Я только переехал,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три дня разгадываю этот Puzzle, помоги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в компанию, это скучно. Лучше иди ты, тебя достаточно, я хочу просто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я видел, как ты делал что-то плохое... Ну,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не был дома, родители хотят поужинать с тобой, а я тебя почти месяц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 что в этом доме? Ты что, действительно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жарко, настолько жарко, что дышать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чувствовал, что что-то крепко обвило его, словно боясь, что он убежит. Он хотел сопротивляться, бороться, хотел глубоко вдохнуть, но не мог. В отчаянии он крепко вцепился зубами в того, кто его держал, но тот только сильнее сжал его, не только это, но и тихо позвал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Сянъянь,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полон боли и отчаяния, и даже он почувствовал, как его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разглядеть лицо того, кто его держал, но голос становился все дальше. Картина постепенно размывалась, он понимал, что времени нет. Он изо всех сил ухватился за того человека и увидел его лицо, покрытое слезами. Его сердце сжалось, и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немом кино, картинка замерла, и это безжизненное лицо навсегда запечатлелось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медленно открыл глаза. Его сознание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Доктор!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снова закрыл глаза. Ощущения в теле постепенно возвращались, а вместе с ними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болело, голова болела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кричите... — он нахмурился, просто желая, чтобы вокруг стало тихо, но, похоже,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наконец очнулся,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Кто, кроме его матери, так его называл? Это было так противно. Он много раз жаловался Су Шаоюнь, чтобы она не называла его так, но она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взяли в свои, ладонь была теплой, и кто-то нежно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обратил на это внимания. Воздух пах лекарствами, все вокруг было белым. Он был в больнице. Из-за головной боли его воспоминания были разрозненными, они медленно собирались воедино, а голоса вокруг мешали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врач, и человек у кровати отошел, нервно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очнулся, значит, серьезных проблем нет. Врач дал инструкции и сказал, что через несколько дней наблюдения его можно будет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человек вышел, чтобы позвонить, а когда вернулся, Чжао Сянъянь был уже полностью в сознании. Он смотрел на незнакомое лицо перед собой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был полон радости и волнения, услышав этот вопрос, замер, и улыбка исчезла с его лица. Он, казалось, пытался принять этот факт, затем терпеливо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чувствовал себя чужим в этом окружении. Его разум был все еще в тумане, и он чувствовал себя неуверенно, но, не зная ситуации, он инстинктивно скрывал свое напряжение и страх, холодно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небывалая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были только они двое, и на мгновение оба замолчали. Чжао Сянъянь полулежал на кровати, пытаясь вспомнить и осмыслить происходящее. Его разрозненные воспоминания все еще были связаны с заграницей. Он хотел найти возлюбленного своего брата, поехал за границу, чтобы найти его, а затем... похоже, он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сложились в единую картину, и он мгновенно покрылся холодным потом. Кровь в его жилах закипела, страх и тревога усиливались, сердце билось так сильно, что, если бы не слабость, он бы уже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серьезной была авария, и не понимал, почему перед ним оказался совершенно незнакомый человек. Он знал только одно — это было крайне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произошла, когда уже стемнело, и вокруг было мало людей. Он был абсолютно уверен, что водитель не просто не успел затормозить или не увидел его — он намеренно ускорился, чтобы его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за границу, чтобы найти брата, и об этом знали только его родители. Он учился, никогда не ввязывался в конфликты, не был связан с семейным бизнесом, не участвовал в интригах, и, хотя он был в ссоре с Чжао Шэном, он не был настолько глуп, чтобы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вероятно, увидел, как он выходит из виллы брата, и принял его за самого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авария была спланирована, и целью изначально был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сердце сжаться. Он был и зол, и напуган. Даже если Чжао Шэн часто бывал за границей, он редко отдыхал или развлекался в одиночку. Хотя он не знал деталей семейного бизнеса, он знал, что его брат всегда был жестким и решительным, более безжалостным, чем их отец, когда тот управлял компанией. Он не оставлял другим шансов, так что враги были неизбежны. Конечно, его брат знал об этом лучше него и никогда не давал никому возможности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смеялся над самым большим слухом о них: два сына Группы Наньсин никогда не ладили, и после того, как старший брат взял управление в свои руки, он сразу же вытеснил отца. Его амбиции были очевидны, и он не заботился о чувствах семьи, даже дома он был ненавистным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знал, что его брат намеренно позволял этим слухам распространяться, чтобы защитить их. Но он все же был недоволен отношением Чжао Шэна к нему. Даже без посторонних, брат был холоден. Он часто думал: «Неужели это действительно необходимо?» Но он не мог ничего изменить, ведь никто не мог повлиять на решения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случай, когда его брат ради «того человека» подверг себя опасности, никто бы не смог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Чжао Шэном все было в порядке. Но его беспокойство было вызвано тем, что если пострадал он, значит, цель не была достигнута, и его брат все еще находился в опасности. Он должен был как можно скорее предупредить его, ни секунды нельзя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только что очнулся и уже спешит встать, человек, который наблюдал за ним почти полгода, удивился. Почему он так торопится, даже потеряв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брата, — Чжао Сянъянь был в панике, чем больше он думал, тем больше боялся, и уже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У тебя нет брата, — тот, кто держал его за плечи, не давал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