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он подвергался насилию и изнасилованию. Эти переживания оставили глубокий след на пациенте. Если он сможет забыть их, это, возможно, будет для него благом. Если же однажды он вспомнит, потребуется более длительное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конечно, согласился с мнением врача, но у него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психогенная амнезия, то он забывает все события целиком или выборочно?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описанию, скорее всего, всё. Его окружение в прошлом тоже могло повлиять. Когда он поступил в больницу, я уже говорил вам, что у него была слабая воля к жизни. Даже если бы его удалось спасти, не факт, что он бы очнулся. Теперь он проснулся, и, вероятно,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Его прошлое было пустым, так почему же он так зациклен на Группе Наньсин? Только из-за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вернулся с ужином, состоящим из белой рисовой каши и овощей, которые Чжао Сянъянь терпеть не мог. Безвкусная еда, от которой можно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Сейчас ты не можешь есть ничего другого. Когда поправишься,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 неохотой съел несколько ложек. Еда согрела его желудок, но также напомнила, что всё уже решено. Он молча доел, не задавая больше вопросов, его настроение упало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день после пробуждения, Чжан Хэ решил остаться на ночь. Чжао Сянъянь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ведь должна была прийти.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расстилая постель,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нужно задержаться на работе, её не отпускают. Я сказал ей, что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беспомощным пациентом, вынужденным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тело слишком долго находилось в состоянии сна, потому что в первую же ночь после пробуждения Чжао Сянъянь страдал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спал чутко и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мне то...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злился на Чжан Хэ за то, что тот назвал их отношения любовными. Если бы не его прямота, он бы не довёл себя до такого состояния, что даже сходить в туалет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проявлял никаких эмоций, зевая, он сунул судно под одеяло и начал стягивать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Чжао Сянъянь прикрыл промежность рукой, уже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сам, — Чжан Хэ сел на край кровати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мог напрячь ноги и сам справиться с этим не мог. Помучившись, он понял, что Чжан Хэ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унизительное место в мире — это точно больница, подумал Чжао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стесняешься больше? — Чжан Хэ тихо усмехнулся, подошёл и стянул с него штаны, намеренно не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наконец, смог облегчиться, одновременно осмотрев себя. Размер его «достоинства» был средним, розоватым и невзрачным, совсем не таким, как у него в прошлом. Эх, как же это досадно, есть ли ещё шанс, что оно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ситуация помогла ему расслабиться, потому что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на одном из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мадам снова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Шэна мелькнула тень боли, но он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собирают, чтобы мне не приходилось разбираться с каждым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Цао И сказал, что ждёт вашего сигнала, он готов действовать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больше ничего не сказал, и посетитель понял, что пора уходить, оставив его одного, словно статую, стоящую в лучах света уже сотни лет, позволяя бесчисленным страданиям разъедать его, но не имея права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проснулся рано утром, когда Чжан Хэ ещё спал. Ему стало скучно, и он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был симпатичным, хотя и не мог сравниться с его братом. Его черты лица были мягче, что делало его более дружелюбным, в отличие от брата, чьи брови и глаза придавали ему строгий и холодный вид. Однако Чжан Хэ, конечно, не был таким безобидным, каким казался. Чжао Сянъянь сейчас относился к нему только с осторожностью и использовал его, не испытывая никаких угрызений совести из-за одностороннего прекращения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Чжан Хэ открыл глаза, будто 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смутился, лишь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же симпатичный парень, почему бы тебе не жениться и не завести детей, вместо того чтобы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намекнуть Чжан Хэ, что между ними ничего не будет, и не стоит надеяться. Но Чжан Хэ, казалось, совсем не обратил на это внимания, сел, взял часы с тумбочки и, надевая 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ты назвал меня симпатичным. Похоже, у нас ещё есть шанс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«поднять камень и уронить его себе на ногу», Чжао Сянъянь понял сразу. Этот человек был хитрым, как лиса, и пока что лучше не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 — дверь палаты открылась, и Цинь Пэйжун с улыбкой вошла, держа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шесть утра, и Чжао Сянъянь не знал, где живёт Кэ Янь, удивляясь, во сколько она встала, чтобы всё это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вы ещё спите. Как раз вовремя, ешьте, пока горячее, господин Чжан, присоединяйтесь, я приготовила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открылся, и внутри оказалась та же каша с овощами, но гораздо лучше, чем в больнице. Овощи были мелко нарезаны, каша явно варилась долго, была мягкой и ароматной. Чжао Сянъянь, почувствовав запах,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Су Шаоюнь.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плачешь? — Цинь Пэйжун быстро достала салфетку и вытерла ему лицо. — Вспомнил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беспокойством посмотрела на Чжан Хэ, но тот тоже не знал, почему он вдруг заплакал, и не мог сказать, не вернулась ли к нему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Сянъянь тихо ответил, в душе ругая это тело за его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высморкался и начал накладывать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Цинь Пэйжун он не мог назвать её ни тётей, ни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его бил брат, он плакал, обнимая Су Шаоюнь, и слёзы были наполовину искренними, наполовину притворными, даже его отец, Чжао Канчэн, жалел его. Потом, когда он вырос, вся семья его баловала, и он больше не плакал, не был человеком, склонным к слёзам.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Пэйжун, доставив еду, поспешила уйти на работу. Чжан Хэ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забыл, что он пациент с амнезией, и не собирался так быстро раскрывать свои карты. Он поковырялся в каше и, скрывая печаль,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умиления,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слыша его бред,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восстановления мог быть длинным или коротким, всё зависело от физического состояния и реабилитационных тренировок. Чжао Сянъянь зря беспокоился, ведь Чжан Хэ всё равно должен был работать. Даже во время его комы он не всегда был рядом. Через три дня после пробуждения Чжан Хэ нанял сиделку, чтобы ухаживать за ним, и сам почти не появлялся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своя компания, и за три дня в больнице накопилось много работы, которую он не успел сделать. Чжао Сянъянь, в свою очередь, был рад остаться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Пэйжун каждый день без исключения приносила ему завтрак, всегда торопясь. Чжао Сянъянь не находил тем для разговора с этой незнакомой женщиной, кроме слов благодарности и молчания. Он знал, что она каждый раз хотела что-то сказать, но сдерживалась. Возможно, прошлое было слишком тяжёлым, а настоящее — слишком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он был один, и через полмесяца сиделка ему почти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дня и интенсивные тренировки позволили ему за две недели нарастить тонкий слой мышц. Одновременно он обнаружил, что на теле были шрамы разной глубины. Он не знал, что пережил Кэ Янь, но эти раны уже не болели, хотя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как можно скорее восстановить здоровье. Даже без развлечений он не скучал, не позволяя себе расслабляться, потому что, как только он останавливался, его охватывала огромная печаль. Некоторые вещи он не хотел думать, потому что боялся, что боль и тревога сломают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вовремя забрал его из больницы. Чжао Сянъянь удивился, что тот больше не появлялся, и Чжан Хэ, увидев его, застыл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Чжан Хэ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Кэ Янь, с высоко поднятой головой, в обычном спортивном костюме, вероятно, по его собственному желанию. Волосы были коротко подстрижены, подчёркивая чёткие черты лица. Это было то же лицо, но в нём больше не было прежней робости, взгляд был твёрдым и глубоким, брови слегка приподняты. Он не отводил взгляда, когда Чжан Хэ смотрел на него, лишь слегка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некая дерзость, и в голове Чжан Хэ промелькнула мысль: а вдруг Кэ Янь и не 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