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факты говорили сами за себя, после ухода Чжао Шэна атмосфера заметно разрядилась. Чжао Сянъянь быстро вспомнил, что, когда он покидал тот дом, на место ещё никто не прибыл, так что Чжао Шэн вряд ли мог его узнать. Да и если бы он действительно узнал его, то, зная отношение Чжао Шэна к нему, разве мог бы он оставаться таким спокойным, узнав, что тот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Чжао Шэн пришёл? Неужели, как и говорили слухи, все, кто упоминал его брата, плохо заканчивали? Или он пришёл, чтобы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независимо от того, узнал его Чжао Шэн или нет, у него сейчас не было возможности сопротивляться. К тому же он не забыл одну важную вещь — ему нужно было как-то предупредить Чжао Шэна, что смерть брата не была случайной, и угроза ещё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сложился примерный план. С силой оттолкнув Чжан Хэ, он вернулся в ванную,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бросил взгляд на дверь и последовал за ним. Облокотившись на дверной косяк, он скрестил руки на груди, его взгляд скользил по фигуре Кэ Яня, от плеч до талии, останавливаясь на белоснежных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натянул брюки, скрывая вызывающие мысли части тела, на его лице больше не было и следа прежней паники, но откровенный взгляд Чжан Хэ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поехал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лишь нахмурился, не отвечая, и жестом показал, чтобы тот отошёл. Чжан Хэ не стал настаивать, слегка отступив в сторону. Если Чжао Сянъянь не осмеливался перечить Чжао Шэну, то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уже подходил к двери, Чжан Хэ произнёс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зачем Чжао Шэн ищет тебя, не приближайся к нему слишком близко. Он не тот,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подумал, что тот ничего не понимает, вмешиваясь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старым, грязным и запущенным, даже звёздное небо казалось здесь блёклым и лишённым красоты. Неподалёку стояла машина, которая, как и её владелец, выглядела здесь чужеродно. Чжао Шэн стоял рядом с автомобилем, казалось, он всё это время смотрел в его сторону,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Чжао Шэн открыл для него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остановился в метре от него, чувствуя, будто Чжао Шэн сквозь внешность Кэ Яня видит его настоящего. Это ощущение было ещё более неловким, чем если бы он действительно был обнажён, особенно когда он вспоминал те интимные моменты, где Чжао Шэн на картинах и в реальности казались совершенно разными людьми. Разве его брат действительно мог выражать такие эмоции 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разум окончательно перегрелся, Чжао Сянъянь поспешно остановил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снова закроешь меня? Ты знаешь, каково это — не есть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сейчас он тоже был голоден. Как получилось, что после перерождения он даже не мог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проигнорировал его возражения, обошёл машину и сел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Чжао Сянъянь изо всех сил старался не признаваться Чжао Шэну, в глубине души его подчинение старшему брату было трудно изменить. Он ругал себя за то, что сменил кожу, но не обрёл смелости, и, опустив голову, забрался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отрезав внешний шум. Чжао Сянъянь прижался к двери, уставившись прямо перед собой, сердце бешено колотилось. Он нахмурился, пытаясь скрыть нервозность за маской раздражения. В салоне было прохладно, но на его коже выступила тонкая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взял бутылку воды с центральной консоли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прошлый раз ты сказал, что ты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руку Чжао Шэна, не только не приняв воду, но и ещё больше прижавшись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ожидал, что он так быстро всё отрицает. Его рука замерла в воздухе, и последние остатки надежды были окончательно уничтожены этими двумя словами. Он хотел получить ответ, но получил его так быстро. Насколько же его брат ненавидел и боялся его, стремясь порвать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был худощавым, его волосы, только что вымытые, всё ещё были влажными, мягкие пряди прилипли к шее, подчёркивая тонкую и белую кожу. Хотя его фигура была совершенно непохожей на Чжао Сянъяня, но стоило представить, что под этой оболочкой скрывается его брат, как Чжао Шэну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всё ещё с трудом верил. Он не мог сказать, сколько отчаяния скрывалось в этой безоговорочной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поставив воду обратно, и начал вспоминать свои немногочисленные встречи с Кэ Янем: непокорный взгляд, настойчивость, с которой тот просил его поверить, слёзы, пролитые из-за жалости. Теперь он всё понимал, но его брат отказывался признавать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услышав продолжения, стал анализировать, не был ли он слишком очевидным, и украдкой взглянул в сторону, но случайно встретился взглядом с Чжао Шэном. Это было похоже на те моменты, когда он, провинившись, всё ещё вёл себя дерзко, и через секунду этот непослушный брат начинал нагло улыбаться и кокетничать, заставляя Чжао Шэна сдерживать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 же самое. Он не хотел видеть Чжао Сянъяня так далеко от себя, хотел притянуть его к себе, усадить на колени, чтобы тот не мог двигаться или убежать, прижать к груди, обнять, поцеловать, ласкать, честно сказать, что его чувства к нему не братские, попросить не ненавидеть его любовь, рассказать, что он тоже боролся с собой, но ничего не мог изменить, и больше всего хотел, чтобы тот принял его как самого близкого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вынужден был подавить бурю эмоций внутри. Эти постыдные чувства были ничтожны перед фактом, что Чжао Сянъянь всё ещё жив. Если Сянъянь не хотел признавать его, ему оставалось только смириться. И сейчас то, что могло дать Чжао Сянъяню наибольшее чувство безопасности, — это позволить ему думать, что он ещё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отвёл взгляд в окно, давая Чжао Сянъяню возможность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ты притворяешься им, чтобы обмануть меня, но я люблю своего брата и не позволю другим шутить над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произнёс слово «люблю» так естественно, что, если бы Чжао Сянъянь не знал его более глубокого значения, он бы не увидел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противоречивое чувство снова нахлынуло: жалость и сопротивление. Печаль Чжао Шэна была видна невооружённым глазом, и Чжао Сянъянь чуть было не выпалил признание, но его остановили искажённые чувства, лежащие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думают, что у нас плохие отношения, что мы поссорились из-за наследства, а некоторые даже говорят, что я, чтобы захватить власть в семье, превратил брата в никчёмного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 мысленно защищал его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знать, чего хочет Сянъянь,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сделал паузу, и следующая фраза звучала как будто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он жил так, как хотел, поэтому никогда не заставлял его делать то, что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эти слова Чжао Шэна, Чжао Сянъянь понял, что первая часть была почти что признанием в любви, а вторая — напоминанием самому себе, а также способом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признавать, пусть не признаёт. Если не принимает, пусть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Чжао Сянъянь не осознал этого и не заметил, что слова Чжао Шэна не имели отношения к текущей ситуации.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перевести тему на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такой вопрос был бы вызовом для Чжао Шэна, и задавший его рисковал бы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Шэн не взорвался. Спокойно вернув взгляд, он ответил, словно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выпалил это быстрее, чем подумал. Какими бы неправильными ни были чувства Чжао Шэна к нему, он не хотел, чтобы тот жил с этим чувством вины. В конце концов, это он сам настаивал на том, чтобы докопаться до правды, но он был очень рад, что в аварии пострадал не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осознал, что сейчас у него нет права отрицать это, и, сжав губы, сожалел о своей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наблюдал за его реакцией, и в его глазах, скрытых тенью, мелькнула едва заметная улыбка. Кто ещё, если не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Чжао Сянъянь, хоть и был импульсивным и безрассудным, ничего не понимал в бизнесе и не интересовался им, но всегда заступался за него. Чжао Канчэн однажды упрекнул Чжао Шэна из-за слухов, настаивая, чтобы он учитывал общественное мнение, но только Чжао Сянъянь, не обращая внимания на последствия,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моим братом? Эти люди просто сами ничего не могут и любят сплетничать. Я просто люблю веселиться, какое это имеет отношение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каждое слово и действие твоего брата могут повлиять на акции Наньсин, а интересы группы связаны с благополучием множества людей? Даже самые глупые люди знают, как использовать это. Мог бы ты хоть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