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можно назвать секс вредом? — Чжан Хэ намеренно произнес вслух те слова, которые он опустил ранее, без тени шутки, словно это было крайне серьезное дело. — И дело не в том, что я тороплюсь. Мне нравишься ты, и желание переспать с тобой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руку Чжао Сянъяня, мягко поглаживая ее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ничего не помнишь, поэтому я не хочу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вообще нормально поговорить?» Он даже никогда так не трогал руку девушки! Чжао Сянъянь медленно высвободил свою руку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в последнее время тебе спасибо. А насчет того, что было... ты сам видел, я из-за своих спутанных воспоминаний связался с теми, с кем не стоило, и чуть не лишился жизни. Если бы у меня не было этих вещей брата Чжао Шэна, он бы меня точно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Спутанные воспоминания? — Чжан Хэ отстранился и сел прямо, уловив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того как я очнулся, я думал, что я — брат Чжао Шэна, и все время хотел это подтвердить. Но потом это ощущение стало слабеть, особенно после того, как он рассказал мне кое-что о своем брате, пытаясь вернуть его вещи. Теперь я уже не чувствую этой связи. Я знаю, что это, возможно, невозможно объяснить с научной точки зрения, но больше я ничего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больше он все равно не поверит», — мысленно заметил Чжао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слушал молча, хмурясь и размышляя, больше похоже, что он пытался понять, 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Чжао Сянъянь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хотя все прояснилось, я все равно ничего не помню. Чжан Хэ,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Выражение лица Чжан Хэ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 Чжао Сянъянь не понимал, в чем дело, и подумал, что, возможно, у него действительно проблемы с головой, раз он даже имя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как и твоя мама, называл меня только «господин Чжан». — Чжан Хэ пристально смотрел на него, зная, что у него нет памяти, но словно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тут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Сянъянь вдруг осознал кое-что. Он сменил позу, и его тон, казалось, выражал недоумение, хотя он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таким вежливым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все прямо, чтобы оставить Чжан Хэ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видимо, вспомнил прошлое с Кэ Янем, и, судя по всему, еще не до конца осознал ситуацию, спеша поделиться теми теплыми воспоминаниями,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сказал, что сейчас ты совсем не в себе. Раньше ты был очень молчаливым. Когда мы только познакомились, я говорил, а ты слушал. Самое забавное, что, даже если тебе было интересно, ты только широко раскрывал глаза или хмурился. Мне приходилось не только рассказывать, но и задавать вопросы за тебя, и знаешь, мне это казалось таким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человек с такой толстой кожей, как Чжао Сянъянь, почувствовал грусть в его словах, но он не чувствовал вины за то, что занял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таким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замкнутым, очень тихим, но тебя легко было понять. Чем проще ты был, тем меньше я мог использовать какие-то приемы, чтобы завоевать тебя, потому что это казалось обманом. Поэтому, когда ты забыл меня, мне потребовалось много времени, чтобы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тихо вздохнул, взял со стола чашку и налил себе воды. Едва он поднес ее к губам, как Чжао Сянъянь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наверное, мы двигались очень медленно, не говоря уже о постели. Если я не ошибаюсь, ты, наверное, даже не успел мне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чашке даже не коснулась губ Чжан Хэ, как он замер. Это было достаточным подтверждением того, что Чжао Сянъянь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поднял чашку и выпил воду, опустив ее, он уже не выглядел таким, как прежде, его взгляд стал жестким, без тени смущения, и он прямо посмотрел на Чжао Сянъяня, признавая: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были в постели, и ты действительно не знал,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с помощью такой лжи сможешь повлиять на меня? «Не снится ли тебе?» — мысленно добавил Чжао Сянъянь, откинувшись назад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разозлили Чжан Хэ. В порыве эмоций он решил, что раз Кэ Янь все равно ничего не помнит, то можно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считай, что я бредил. Но знаешь, почему ты попал в больницу? Потому что тебя изнасиловал мужчина, и ты еле дошел до больницы. Знаешь, какая была моя первая мысль, когда ты сказал, что потерял память? Я был рад. Даже если ты не помнишь меня, я не хотел, чтобы ты помнил это. Я сказал, что мы были в постели, чтобы ты не заметил чего-то странного в своем теле. Видимо, это было лишним, раз ты все равно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Сянъяня стало таким, словно он проглотил муху. Изнасилован мужчиной? Какая чушь? Но Чжан Хэ выглядел так, будто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его внимание сосредоточилось на одной части тела. Он инстинктивно посмотрел вниз на свои штаны, нервно напрягшись. Никакой грусти или печали, только желание почувствовать, есть ли что-то «странное», о чем говорил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полгода, любая странность стала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увидев, как он опустил голову, подумал, что тот не может принять столь жестокую правду, и тут же пожалел о сказанном. Человек, которого он так берег, был осквернен и использован как объект для удовлетворения желаний. Это было больно не только для Кэ Яня, но и для него самого. Он не мог представить, как сильно страдал Кэ Янь, когда это произошло, и каково ему было идти в больницу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присел перед Кэ Янем, но как утешать мужчину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 — Чжао Сянъянь был отделен от горя этого человека пропастью. Он мог только посочувствовать Кэ Яню, но не чувствовал той боли, которую испытывал Чжан Хэ, и не хотел вдаваться в эти старые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прошлое останется в прошлом, как ты и сказал, если не помнишь, то и чувствовать ничего не будешь. Я знаю, что я тебе нравлюсь, но я действительно забыл все, что было между нами. Раз ты мне об этом не говорил, то и сейчас ничего не изменилось. Ты свободен,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ясными, но их смысл был расплывчатым и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Хэ это была надежда вернуть Кэ Яня. Для Чжао Сянъяня — возможность завоевать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преследовали разные цели, они, казалось, достигли некоего консенсуса.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выросший в любви и заботе, никогда не сталкивался с жестокостью внешнего мира, поэтому оставался добрым и искренним. Он все же не стал идти на все ради достижения цели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стану твоим другом, как раньше, но я не буду влюбляться в тебя. Если ты не сможешь контролировать свои чувства, нам лучше прекратить общение. Это будет жестоко для тебя, но если ты потратишь на меня больше времени, невозвратные затраты только вырастут. Ты бизнесмен,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были слова Кэ Яня. Чжан Хэ в этот момент ясно осознал, что Кэ Янь больше никогда не вернется. Но как он мог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уже были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просто даю тебе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казались уверенными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больше ничего не сказал, встал, посмотрел на часы и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нужно отдохнуть. Через несколько дней начнется учеба, если что-то понадобится,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наконец затихла. Хотя ничего не произошло, Чжао Сянъянь чувствовал себя измотанным. Он подумал и отправил сообщение Цинь Пэйжун: [Я иду спать], пока не планируя делиться с ней слишком многим, ведь она была на стороне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пассажирском сиденье лежал пакет, из которого вывалилось несколько вещей, словно их хозяин, не желая подчиняться. Рядом с пакетом лежал телефон, экран которого то загорался, то гас, но Чжао Шэн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Чжао Шэн невольно взглянул на вещи на пассажирском сиденье, вспомнив недавно сидевшего там человека, который дрожащим голосом называл его «братом» и просил ехать медленнее, жалуясь, что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Сянъянь погиб в аварии, а машина тогда ехала так быстро, что ему, наверное,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 опозданием почувствовал боль. Он крепко сжал руль, так что вены на руках и предплечьях стали отчетливо видны. Его сердце колебалось каждую секунду, и он боялся, что его рука сама повернет руль, чтобы развернуться и увезти того человека с собой, неважно, признает ли он его или нет,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