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можно назвать секс вредом? — Чжан Хэ намеренно произнес вслух те слова, которые он опустил ранее, без тени шутки, словно это было крайне серьезное дело. — И дело не в том, что я тороплюсь. Мне нравишься ты, и желание переспать с тобой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руку Чжао Сянъяня, мягко поглаживая ее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ничего не помнишь, поэтому я не хочу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вообще нормально поговорить?» Он даже никогда так не трогал руку девушки! Чжао Сянъянь медленно высвободил свою руку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в последнее время тебе спасибо. А насчет того, что было... ты сам видел, я из-за своих спутанных воспоминаний связался с теми, с кем не стоило, и чуть не лишился жизни. Если бы у меня не было этих вещей брата Чжао Шэна, он бы меня точно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Спутанные воспоминания? — Чжан Хэ отстранился и сел прямо, уловив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того как я очнулся, я думал, что я — брат Чжао Шэна, и все время хотел это подтвердить. Но потом это ощущение стало слабеть, особенно после того, как он рассказал мне кое-что о своем брате, пытаясь вернуть его вещи. Теперь я уже не чувствую этой связи. Я знаю, что это, возможно, невозможно объяснить с научной точки зрения, но больше я ничего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больше он все равно не поверит», — мысленно заметил Чжао Сянъянь.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слушал молча, хмурясь и размышляя, больше похоже, что он пытался понять, а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Чжао Сянъянь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хотя все прояснилось, я все равно ничего не помню. Чжан Хэ,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Выражение лица Чжан Хэ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 Чжао Сянъянь не понимал, в чем дело, и подумал, что, возможно, у него действительно проблемы с головой, раз он даже имя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как и твоя мама, называл меня только «господин Чжан». — Чжан Хэ пристально смотрел на него, зная, что у него нет памяти, но словно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тут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Сянъянь вдруг осознал кое-что. Он сменил позу, и его тон, казалось, выражал недоумение, хотя он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таким вежливым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все прямо, чтобы оставить Чжан Хэ пространство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видимо, вспомнил прошлое с Кэ Янем, и, судя по всему, еще не до конца осознал ситуацию, спеша поделиться теми теплыми воспоминаниями,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сказал, что сейчас ты совсем не в себе. Раньше ты был очень молчаливым. Когда мы только познакомились, я говорил, а ты слушал. Самое забавное, что, даже если тебе было интересно, ты только широко раскрывал глаза или хмурился. Мне приходилось не только рассказывать, но и задавать вопросы за тебя, и знаешь, мне это казалось таким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человек с такой толстой кожей, как Чжао Сянъянь, почувствовал грусть в его словах, но он не чувствовал вины за то, что занял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таким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замкнутым, очень тихим, но тебя легко было понять. Чем проще ты был, тем меньше я мог использовать какие-то приемы, чтобы завоевать тебя, потому что это казалось обманом. Поэтому, когда ты забыл меня, мне потребовалось много времени, чтобы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тихо вздохнул, взял со стола чашку и налил себе воды. Едва он поднес ее к губам, как Чжао Сянъянь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наверное, мы двигались очень медленно, не говоря уже о постели. Если я не ошибаюсь, ты, наверное, даже не успел мне признаться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чашке даже не коснулась губ Чжан Хэ, как он замер. Это было достаточным подтверждением того, что Чжао Сянъянь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поднял чашку и выпил воду, опустив ее, он уже не выглядел таким, как прежде, его взгляд стал жестким, без тени смущения, и он прямо посмотрел на Чжао Сянъяня, признавая: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были в постели, и ты действительно не знал,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с помощью такой лжи сможешь повлиять на меня? «Не снится ли тебе?» — мысленно добавил Чжао Сянъянь, откинувшись назад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разозлили Чжан Хэ. В порыве эмоций он решил, что раз Кэ Янь все равно ничего не помнит, то можно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считай, что я бредил. Но знаешь, почему ты попал в больницу? Потому что тебя изнасиловал мужчина, и ты еле дошел до больницы. Знаешь, какая была моя первая мысль, когда ты сказал, что потерял память? Я был рад. Даже если ты не помнишь меня, я не хотел, чтобы ты помнил это. Я сказал, что мы были в постели, чтобы ты не заметил чего-то странного в своем теле. Видимо, это было лишним, раз ты все равно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Сянъяня стало таким, словно он проглотил муху. Изнасилован мужчиной? Какая чушь? Но Чжан Хэ выглядел так, будто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его внимание сосредоточилось на одной части тела. Он инстинктивно посмотрел вниз на свои штаны, нервно напрягшись. Никакой грусти или печали, только желание почувствовать, есть ли что-то «странное», о чем говорил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полгода, любая странность стала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увидев, как он опустил голову, подумал, что тот не может принять столь жестокую правду, и тут же пожалел о сказанном. Человек, которого он так берег, был осквернен и использован как объект для удовлетворения желаний. Это было больно не только для Кэ Яня, но и для него самого. Он не мог представить, как сильно страдал Кэ Янь, когда это произошло, и каково ему было идти в больницу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присел перед Кэ Янем, но как утешать мужчину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 Чжао Сянъянь был отделен от горя этого человека пропастью. Он мог только посочувствовать Кэ Яню, но не чувствовал той боли, которую испытывал Чжан Хэ, и не хотел вдаваться в эти старые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прошлое останется в прошлом, как ты и сказал, если не помнишь, то и чувствовать ничего не будешь. Я знаю, что я тебе нравлюсь, но я действительно забыл все, что было между нами. Раз ты мне об этом не говорил, то и сейчас ничего не изменилось. Ты свободен,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ясными, но их смысл был расплывчатым и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Хэ это была надежда вернуть Кэ Яня. Для Чжао Сянъяня — возможность завоевать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преследовали разные цели, они, казалось, достигли некоего консенсуса.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выросший в любви и заботе, никогда не сталкивался с жестокостью внешнего мира, поэтому оставался добрым и искренним. Он все же не стал идти на все ради достижения цели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стану твоим другом, как раньше, но я не буду влюбляться в тебя. Если ты не сможешь контролировать свои чувства, нам лучше прекратить общение. Это будет жестоко для тебя, но если ты потратишь на меня больше времени, невозвратные затраты только вырастут. Ты бизнесмен,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были слова Кэ Яня. Чжан Хэ в этот момент ясно осознал, что Кэ Янь больше никогда не вернется. Но как он мог просто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уже были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просто даю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казались уверенными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больше ничего не сказал, встал, посмотрел на часы и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нужно отдохнуть. Через несколько дней начнется учеба, если что-то понадобится,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наконец затихла. Хотя ничего не произошло, Чжао Сянъянь чувствовал себя измотанным. Он подумал и отправил сообщение Цинь Пэйжун: [Я иду спать], пока не планируя делиться с ней слишком многим, ведь она была на стороне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пассажирском сиденье лежал пакет, из которого вывалилось несколько вещей, словно их хозяин, не желая подчиняться. Рядом с пакетом лежал телефон, экран которого то загорался, то гас, но Чжао Шэн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Чжао Шэн невольно взглянул на вещи на пассажирском сиденье, вспомнив недавно сидевшего там человека, который дрожащим голосом называл его «братом» и просил ехать медленнее, жалуясь, что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Сянъянь погиб в аварии, а машина тогда ехала так быстро, что ему, наверное,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 опозданием почувствовал боль. Он крепко сжал руль, так что вены на руках и предплечьях стали отчетливо видны. Его сердце колебалось каждую секунду, и он боялся, что его рука сама повернет руль, чтобы развернуться и увезти того человека с собой, неважно, признает ли он его или нет,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