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факт возвращения к жизни был одновременно абсурдным и поразительным. Хотя на словах он говорил о том, чтобы уйти, в душе он хотел заполучить того человека еще сильнее, чем раньше, и в то же время был в отчаянии, потому что его брат четко отверг его, даже больше — он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не снижалась, и она ехала прямо в знакомый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Чжао Шэн взял пакет с вещами, вошел в дом и поднялся наверх. Окно в комнате Кэ Яня было открыто. Он подошел к стеклянному шкафу, достал вещи из пакета и аккуратно расставил их на свои места, помня каждую деталь. Более того, он помнил, когда каждая вещь была подарена, выражение лица Чжао Сянъяня, когда он получал их, и его гордость, когда он говорил, что они слишком просты. Тогда он понял, что боль и радость всегда переплетаются, и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тихо закрыл стеклянную дверь, обернулся и заметил немного смятую кровать. Тонкая простыня была единственным, что покрывало Кэ Яня, когда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недавнюю сцену, достал телефон и начал просматривать записи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был значительно ниже Чжао Сянъяня, но по позе во сне он был точно таким же, завернутым в белую простыню и неподвижно лежащим на кровати, лишь частично выглядывая из-под нее, словно очищенная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медленно сел на край кровати, наблюдая, как человек на экране бессознательно перевернулся, открыв все лицо. Он, казалось, что-то видел во сне, хмурясь и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незнакомое лицо, Чжао Шэн не мог оторвать от него взгляда. Его большой палец коснулся лица Кэ Яня на экране, словно поглаживая его, и человек на экране, будто в ответ, отвернул голову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словно сыграла с ним злую шутку, заставив его сердце биться чаще, но оставив его беспомощным и растерянным, как никогда раньше, даже больше, чем когда он впервые осознал свои желания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в доме за границей перед аварией не был первым. Еще десять лет назад он хотел совершить нечто непростимое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с братом больше времени, чем с родителями. Между братьями не было тайн, в детстве они спали на одной кровати, и лишь позже у них появилось личное пространство. Когда он готовился к поступлению в зарубежный университет, Чжао Сянъянь, которому было скучно и не хотелось мешать, часто оставался в его комнате до глубокой ночи, и часто, когда Чжао Шэн оборачивался, брат уже спал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будил его, Чжао Сянъянь был недоволен, но однажды тот спал так крепко, что не просыпался, а Чжао Шэн был настолько уставшим, что просто разделся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от того, что рука Чжао Сянъяня лежала на нем. Открыв глаза, он почувствовал, как трудно дышать, брат словно обнимал его, как печь. Половина его лица была утоплена в подушке, а губы бессознательно касались его плеча, горячее дыхание обжигало кожу, вызывая зуд и жар. Внизу что-то напряглось, и он естественно подумал, что это просто утренняя реакция, но не обратил внимания на то, что сонливость пропала, во рту пересохло, и он инстинктивно оттолкнул спящего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Сянъянь проснулся и увидел его хмурое лицо, он подумал, что своим присутствием мешает ему отдыхать, и несколько дней не приходил. Чжао Шэн думал, что все закончилось, но через пару недель брат снова появился, играл в игры и засыпал,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просто позвал Чжао Сянъяня и сел рядом. Рубашка брата поднялась, и он протянул руку, чтобы поправить ее, но, коснувшись кожи, понял, что хочет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отдернул руку и отвернулся, его разум запутался, он пытался найти оправдание своим действиям, но в середине ночи он не мог сказать, что это просто утреннее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он потратил много времени, чтобы понять, что именно он чувствует к Чжао Сянъяню. Те наброски были и его желанием, и его сомнением. Сначала это были лишь грубые очертания, но с улучшением навыков он стал рисовать более детально и красиво. Он начал отдаляться от брата, надеясь, что ситуация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Чжао Сянъянь попал под дождь, вернулся домой с высокой температурой и едва мог узнавать родителей. Чжао Шэн сидел рядом с ним, злясь и беспокоясь, и, не осознавая этого, поцеловал его, с наказанием, упреком и явным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во рту Чжао Сянъяня был горький вкус от лекарств, но для него это был самый сладкий вкус, который он когда-либо ощущал, и он не мог остановиться. Он непроизвольно сжал стройную талию брата, кожа под его рукой была горячей,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все кончено, что-то рухнуло, и в тот момент он хотел большего, словно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все сомнения превратились в ясный и постыдный факт. Он каждый день боролся с этой бездной, но не имел права кричать о помощи, погружаясь все глубже. Его желание к брату росло с каждым днем, и он был обречен на вечные муки, потому что знал, что больше никогда не сможет полюбить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утешения с другими не из-за сексуального желания, а из-за одержимости одним человеком. Эти люди в чем-то напоминали Чжао Сянъяня, он завязывал им глаза, запрещал стонать и говорить, а потом ненавидел себя за это, пока не прекратил такие отношения, и тогда произошла та авария за границей, поставившая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именно из-за того, что он представлял лицо брата с другими, он получил самое тяжелое наказание. Смерть Чжао Сянъяня словно говорила ему, что даже фантазии были грехом. В тот момент он чувствовал, будто с него содрали кожу, и думал, что лучше бы он умер сам, чтобы не причинить вреда Сянъяню и не страдать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 жил как зомби, и вдруг его брат вернулся. Какой выбор он сделает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 на этот раз Чжао Шэн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на другом конце чуть не упал на колени от облегчения, готовый выложить кучу дел, но едва открыл рот, как Чжао Шэн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ускорить возвращение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лицо Цинь Хао потемнело, мышцы напряглись, и он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 еще больше полугода, но если вы хотите вернуться через месяц, никто не остановит. — Нельзя винить его за неуважение, ведь Чжао Шэн в последнее время вел себя слишком странно, а он был одним из немногих, кому тот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подумал, что он еще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хотел бросить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понимал, что это несправедливо, и что он не должен был поступать так из личных побуждений, но он не мог оставаться вдали, зная, что Сянъянь жив. Он не хотел думать о мотивах и целях, в любом случае ему рано или поздно нужно было вернуться, просто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мамы? — Цинь Хао уже полностью потерял тон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тобой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постараюсь уладить дела здесь, но лучше, чтобы с Цао И ничего не менялось, сейчас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 за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не хотел больше слушать и сразу повесил трубку. Чжао Шэн понимал его беспокойство и трудности, не имея претензий, но он не собирался менять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вечера, самый большой бизнес-клуб в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Минъи слегка покачивал бокал шампанского, разговаривая с человеком рядом, в его голосе звучало пренебрежение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 снова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тоже считая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тоже вернулся из-за личных дел. Скажи, половина семьи погибла, мать наполовину инвалид, какие у него могут быть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но оба раза это было связано с человеком по имени Кэ Янь, кстати, Чжан Хэ, кажется,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Хэ? — Го Минъи подумал, прежде чем вспомнить, что это глава одной из его стартап-компаний. — Когда-нибудь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насчет земли в Цзянбэе?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идет хорошо, Наньсин не проявляет активности, другие застройщики не будут конкурировать с Хунхуэй,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