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женщины читалась усталость, но взгляд был по-прежнему тёплым и открытым. Чжао Сянъянь взял деньги и сжал их в руке. В наше время все привыкли платить телефоном, и изредка попадающиеся бумажные деньги обычно были новенькими. Он давно не держал в руках таких шершавых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есть места. Заплачу, и завтра могу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почему-то почувствовал, что эти слова звучат жестоко по отношению к Цинь Пэйжун — словно он снова отнимает у неё сына, лишая её возможности побыть с ребёнком, который так трудно вернулся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Пэйжун больше ни о чём не спросила, просто встала и ушла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лежа в кровати, Чжао Сянъянь снова вернулся к этой мысли. Поразмыслив, он отправил Чжан Хэ завуалированное сообщение: «Как условия в общежитии Яньли? Ты в курсе?»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ответил быстро: «Нормальные. Ты раньше постоянно там жил, говорил, что стараешься слиться с коллективом, а потом начал возвращаться домой, потому что его травили».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Он вдруг осознал, что Цинь Пэйжун беспокоилась не только о его безопасности, но и тосковала по тому, что он стал совсем не похож на прежнего Кэ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долго не мог успокоиться, но это не изменило его решения. Он переехал в общежитие на два дня позже планировалого и, ко своему удивлению, в первую же ночь пережил то, что Кэ Яню приходилось переживать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занятий Чжао Сянъянь в классе был словно невидимка: он почти ни с кем не разговаривал, и к нему никто не лез. Через неделю должна была состояться вступительная контрольная. Другие не готовились из лени, а он не видел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внешним спокойствием бушевали скрытые течения. Ван Мэн затаил злобу после той встречи и, узнав, что Кэ Янь переезжает в общежитие, был в восторге — словно ждал праздника. В первую же ночь, как только Чжао Сянъянь устроился, Ван Мэн с подручными опустошил его комнату и загнал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 этот раз вас много? — Их было на двоих больше, чем в прошлый раз, и, похоже, это были не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спокойно сел на нижнюю койку. Глядя на него со стороны, можно было подумать, что он готов в одиночку расправиться с пятерыми.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на этот раз не стал тратить время на предисловия. Он кивнул, и его люди одновременно двинулись к Чжао Сянъяню. Дело было не в авторитете Ван Мэна, а в том, что Чжао Сянъянь не знал: эти парни привыкли издеваться над Кэ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что раньше ограничивалось толчками и пинками, но сейчас он довёл Ван Мэна до белого каления. Подростки превращают мелочь в кровную вражду. В хорошей школе они бы больше читали, но в Яньли всё сводилось к «разборкам». Школьный буллинг — это удивительное сочетание инфантильности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сегодня не обойдётся, Чжао Сянъянь, как только они приблизились, запустил руку под кровать, выхватил пластиковый таз и швырнул в одного, а другому подсёк ногу в живот. Но это было не то тело, к которому он привык: он был выше и длинноногий, а брат заставлял его тренироваться. Сейчас же у него была лишь техника, но ни реакции, ни силы. Тем более, противников было много: один упал, но осталось трое, и Ван Мэн мог спокойно 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возни они всё же скрутили его. Чжао Сянъяня вывернули, поставили на колени у кровати и прижали лицо к жёсткому матрасу. Выглядело это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Мэн, видя, что тот обездвижен, подошёл медленно, ущипнул его за щёку и дёрнул. Чжао Сянъянь почувствовал, будто шея сейчас треснет, а по щёке тут же разлилась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связывайся со мной, почему не 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не ожидал, что даже в таком положении тот будет упёрться. По сравнению с прежним Кэ Янем это было не просто отличие — это было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Честно говоря, если я сегодня снова отправлю тебя в больницу, мой отец меня выручит. А ты? Ты только побежишь к маме жаловаться. Слушай, дам совет: раз ты любишь мужиков, найди того, кто тебя тогда имел, и выйди за него. Пусть он тебя и защищает. Как тебе?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расхохотались. Групповое пьянство властью легко затмевает рассудок. Тот, кого Чжао Сянъянь сбил первым, выглядел ничем не примечательным, но его слова шокировали даже самого Чжао Сянъяня.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парень же был с мужиком, может, повторим?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переглянулись, не понимая. Тогда тот подошёл к двери, схватил швабру, вернулся, воткнул её рукояткой в пол и отпустил. Деревянная часть швабры с грохотом упала на поясницу Чжао Сянъяня, и остальные тут же поняли намёк. Лица у всех стали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подумал, что придумать такую гадость действительно мерзко, но виду не подал. Он присел, взял швабру и постучал ею по пояснице Чжао Сянъяня.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страха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один раз умирал, чего мне бояться? — Чжао Сянъянь, будучи не совсем подростком, хладнокровно оценил ситуацию. Он видел, что Ван Мэн здесь главный, а тот, с идеей, осмелел только потому, что Ван Мэн упомянул отца. Но Ван Мэн не обязательно пойдёт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Мэн, на самом деле, после этой госпитализации я ударился головой и потерял память. Если раньше я сделал что-то, что тебя обидело, мы можем поговорить по-человечески. Если ты твёрдо решил проучить меня, тогда лучше убивай сразу. А то я злопамятный, и потом это уже не ты за мной будешь бегать, а я за тобой. Ты же знаешь, я голубой, так что что пойдёт по свету — я не ручаюсь.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мольба, но на деле было угрозой. Ван Мэн, будучи школьником, действительно попался. К тому же, хотя он и хвастался отцом, который может решить любую проблему, на самом деле, после истории с госпитализацией Кэ Яня, папаша несколько раз его отлупил за то, что он создаёт проблемы. Хвастаться он любил, но перед реальными неприятностями 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колебание, Чжао Сянъянь понял, что шанс есть. Он тихо зашипел, изображая слабость, и дал Ван Мэну возможность сохранить лицо. Ван Мэн подмигнул своим, и его отпустили. Чжао Сянъянь, размирая плечи, встал. Он собрался что-то сказать, но Ван Мэн приставил швабру к его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прощаю, но впредь обходи меня стороной. И если пойдут слухи —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грохотом ушли. Вскоре начали возвращаться остальные жильцы общежития, делая вид, что ничего не произошло, и пошли спать. Чжао Сянъянь набрал горячей воды, умылся и, дотронувшись до щёки, понял, что всё опухло. Ему было лень возиться, он лёг не раздеваясь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пятница, день, когда он обычно возвращался домой. Из-за фингала он тянул до субботы утром. Подойдя к зеркалу, он сначала испугался собственного отражения. Не вернуться в первые выходные было бы странно, и он ломал голову, как объяснить лицо Цинь Пэйжун. Подойдя к двери, он обнаружил, что забыл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кодовому замку, он просто не носил их с собой. Пришлось звонить Цинь Пэйжун.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она была занята, но, услышав его голос, вздохнула, и по тону было слышно, что у неё хорошее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кстати. Я на выходных взяла подработку уборщицей. Хозяева только вернулись из-за границы, платят хорошо и люди хорошие. Я скажу им, что ты зайдёшь за ключами. Адрес скину.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Цинь Пэйжун будет занята работой и не заметит его лицо, а он быстро схватит ключи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адресу он нашёл знакомый район, недалеко от того места, где жил раньше. Охранник, предупреждённый о его приходе, пропустил его. Перед квартирой 2301 он опустил голову, чтобы не попасть в поле зрения глазка, стараясь прикрыть синяк, и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Цинь Пэйжун знала, что это он, и дверь тут же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машинально поднял голову и тут же замер, вырвавшись: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обращался не к Цинь Пэйжун.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просторной, очень похожей на их прежний дом. Женщина в инвалидном кресле, сидевшая в гостиной, повернулась на звук, и Чжао Сянъянь в один миг почувствовал, как горло сжало, и ему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Су Шаоюнь никогда не хмурилась на него. Сколько он себя помнил, она его баловала. Даже когда он её злил, её лицо оставалось живым, а уж когда она радовалась — и говорить нечего. В его глазах не было на свете дела, которое могло бы вывести Су Шаоюнь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Чжао Шэн были так непохожи внешне и по характеру именно потому, что Чжао Шэн пошёл в отца, а он — в Су Шаоюнь.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пойдёт по плану, обновления будут во вторник, четверг и субботу. В воскресенье посмотрим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http://bllate.org/book/16410/1486909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