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лицо, которое когда-то сияло жизнью, теперь казалось безжизненным, а глаза, словно застоявшаяся вода, были полны пустоты. Су Шаоюнь, какой она была раньше, и та, что сидела сейчас, казались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Пэйжун, услышав звук, быстро подошла, чтобы встретить его, явно взволнованная. Два лица, одно далёкое, другое близкое, создавали яркий контраст. Чжао Сянъянь, наконец, взял себя в руки, притворившись, что звал именно её, и неудивительно, что Цинь Пэйжун была так рада, что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её сын наконец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улыбка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остановил руку Цинь Пэйжун, протянутую к нему,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мяч, попали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на мгновение удивилась, но тут же, забыв обо всём, потянула его за собой. Извиняясь перед Су Шаоюнь,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ему немного помажу, и он сразу уйдет. Это не займёт много времени,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Шаоюнь опустила веки, что можно было расценить как согласие, и, развернув коляску, направилась в спальню. Чжао Сянъянь с тоской смотрел ей вслед, пока Цинь Пэйжун не привела его к двери на втором этаже и не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сейчас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Сянъяня дрогнуло. Чжао Шэн оказался дома? Знал ли он, что Кэ Янь — сын Цинь Пэйжун? Разве такая работа, как домохозяйка, не требует проверки биографии? Он инстинктивно попятился назад, но Цинь Пэйжун схватила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убралась во всём доме и прекрасно знала, где что лежит. Хотя стучать в дверь спальни работодателя было не совсем вежливо, Цинь Пэйжун использовала любую возможность, чтобы сблизиться с сыном, особенно теперь, когда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низкий голос, лишённый раздражения, раздался изнутри. Цинь Пэйжун с извинением в голосе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у моего сына травма на лице. Я боюсь, что он не придаст этому значения, поэтому хочу сначала обработать рану. Аптечка в вашей комнате, можно я воспользуюсь?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 самого начала не поднимал головы и не видел выражения лица Чжао Шэна, только услышал его тихое «хм» и заметил, как ботинки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быстро всё сделаю и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Пэйжун, хорошо зная дом, быстро нашла аптечку в шкафу. Внутри были все необходимые медикаменты, и все они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усажен на диван в углу, и краем глаза он заметил, что Чжао Шэн всё ещё стоит у двери,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здесь? — подумал он, когда внезапно почувствовал холод на лице и, зашипев от боли,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такой мяч ты играешь, чтобы так удариться? С твоим телосложением, только что выписанным из больницы, тебе нельзя участвовать в таких опасных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смягчила свои движения, дуя на рану. Чжао Сянъянь пропускал её слова мимо ушей, думая только о том, как бы поскорее взять ключи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этот ублюдок, ударил его с такой силой, будто его лицо было пластилином. Он не знал, как Кэ Янь жил в школе раньше, но, судя по всему, это было непросто. Похоже, спокойно дожить до гаокао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группа старшеклассников. Разве он не сможет справиться с этими засранцами?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погружённый в свои мысли, вздрогнул, подумав, что что-то не так с его лицом. Цинь Пэйжун в панике положила то,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плите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Чжао Шэна, который взял ватную палочку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идите,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огонь нельзя оставлять без присмотра, и, как правило, это была ошибка, которую она, как домработница, никогда не должна была совершать. Она всегда была старательной и ответственной работницей, но Кэ Янь отвлёк её полностью. Она не стала тратить время на вежливости, ведь потеря этой работы была бы слишком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поспешно выбежала из комнаты, не услышав «Мне не нужно», и привычно закрыла за собой дверь. Комната была хорошо звукоизолирована, и в ней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ключи и уйти, а его тут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Чжао Сянъянь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глазами оказалась область живота Чжао Шэна, и он даже мог слышать, как ткань рубашки трётся о кожу. Рубашка была не из повседневных, но её вытащили из брюк, вероятно, Чжао Шэн собирался переодеться, когда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перед ним появился пакет. Чжао Шэн вынул ватную палочку, смочил её лекарством и, подняв его подбородок, заставил его посмотреть в глаза. Чжао Сянъянь не мог избежать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Чжао Шэна не было никаких эмоций, он слегка наклонил его голову в сторону, чтобы лучше рассмотреть синяк. Чжао Сянъянь приготовился к холоду, но вместо ватной палочки почувствовал тепло пальцев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отстраниться, но Чжао Шэн крепко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строгим, и он развеял все странные мысли в голове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звучал как утверждение. К тому же, когда Цинь Пэйжун ругала его, Чжао Шэн не мог этого не слышать. Это напомнило ему то время, когда их отношения с Чжао Шэном были натянутыми, и Чжао Шэн не хотел говорить с ним лишнего слова, всегда задавая вопросы с подтекстом «лучше не ври мне». Это заставляло его говорить правду почти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Кэ Янем. Чжао Шэн так же относился к посторонним? Помогал им, заботился об их ранах? Или, может быть, из-за того, что он «притворялся» его братом, Чжао Шэн действительно стал относиться к нему как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Чжао Сянъяня вздрогнуть, и он беспокойно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остановился, словно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мяч…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закончил обрабатывать рану, положил всё на стол, наклонился, чтобы убрать, и, взяв вещи, вышел из комнаты. Вместе с ним ушёл и лёгкий аромат. Этот запах был немного знакомым. В прошлый раз он почувствовал его в машине Чжао Шэна, тогда он подумал, что это ароматизатор, и не придал значения. Теперь, почувствовав его снова, он понял, что это запах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редко использовал духи в неформальных ситуациях, и Чжао Сянъянь не знал, что означала эта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пытаясь найти больше изменений, но обнаружил, что вещей здесь было мало, и смотреть было не на что. Комната была ещё более скучной и безжизненной, чем прежняя комната Чжао Шэна. Он посмотрел на аптечку, закрыл её и взял в руки, не помня, из какого ящика её достала Цинь Пэйжун,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положить,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хотел дать себе пощёчину. Он быстро взглянул на дверь и увидел, что Чжао Шэн уже вышел и, вероятно, не слышал. Он с облегчением вздохнул, но в то же время почувствовал обиду. Его отец умер, и он до сих пор не мог даже спросить о нём. Мама и брат были рядом, но он не мог назвать их. И, похоже, в этой ситуации не было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ещё более подавленным, чем когда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иди сюда, господин Чжао сказал, чтобы ты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сегодня пережила столько хорошего: новая работа с высокой зарплатой, добрый работодатель, и сын стал ближе к ней. С тех пор как родился Кэ Янь, она не чувствовала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ошеломлён, и в его сердце смешались чувства. Когда он только пришёл сюда, он хотел уйти, но с каждой минутой ему становилось всё сложнее это сделать. Остаться и поесть с настоящей семьёй было тем, чего он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простые блюда: четыре закуски и суп, всё это было фирменными блюдами Цинь Пэйжун. Палочки уже лежали на столе, а Су Шаоюнь сидела спокойно, глядя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сел и не мог отвести от неё взгляд. Если бы он мог, он бы взял её за руку и поговорил с ней, или, как раньше, разозлил бы её, чтобы она его отругала. Ему просто не хотелось видеть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его смерть действительно сильно ударила по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идите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повернул голову и увидел, что Чжао Шэн уже переоделся и, похоже, собирался уйти, но был остановлен Цинь Пэйжун. Он стоял неподалёку и смотрел на стол, словно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чтобы поесть? Чжао Сянъянь не понимал. Чжао Шэн всегда был решительным человеком: либо уходил, если было срочно, либо оставался. Почему он сейчас так нерешителен?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