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Пэйжун уже налила Су Шаоюнь суп и положила ей несколько блюд на тарелку. Су Шаоюнь начала медленно есть, не обращая внимания на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Сянъянь начал чувствовать, что что-то не так. Он обернулся к Су Шаоюнь, и вскоре рядом с ним раздался звук отодвигаемого стула. Чжао Шэн положил куртку на сторону и решил остаться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Чжао Шэн сел, как рядом раздался звук — Су Шаоюнь положила палочки и откинулась на спинку стула. Она не говорила, не продолжала есть, и на её лице не было ни единого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Чжао Шэна звучала явная мольба.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Пэйжун тоже почувствовала напряжение, положила ложку и посмотрела на Чжао Сянъяня, не понимая, что происходит, но не решаясь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напряжённой. Услышав это «мама», Су Шаоюнь не ответила, а, развернув коляску, направилась в спальню, даже не закончив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Сянъянь наконец понял, что было не так. С того момента, как он вошёл, Су Шаоюнь и Чжао Шэн казались людьми из разных миров. Они не общались, и даже Цинь Пэйжун, посторонняя, была ближе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были матерью и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 опустил голову, отодвинулся от стола, опершись руками на край, и тихо вздохнул. Затем он резко встал и сказал Цинь Пэйжун: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вы ешьте, у меня дела. Позаботьтесь о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Сянъянь смотрел, как его брат без колебаний уходит из столовой и дома. Дверь захлопнулась с грохотом, который отдался болью в его сердце. Он даже не думал, просто вскочил и побежал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выбежал на улицу, но успел лишь мельком увидеть, как Чжао Шэн заходит в лифт. Он бросился к лифту, но дверь уже закрылась. Через несколько секунд подъехал другой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 после аварии? Чжао Шэн, как и он, был любимым сыном Су Шаоюнь. Почему, потеряв одного сына, она будто перестала замечать другого? Почему она так жестоко обращалась с ним? Цинь Пэйжун тоже была матерью, и её забота о нём была неподдельной. Разве не следовало после такой трагедии ещё больше ценить Чжао Шэна?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понимал. Как только лифт достиг первого этажа, он выбежал наружу, огляделся в холле, но никого не увидел. Он побежал дальше, но через несколько метров его окликнули.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 услышал, как он выбежал, когда заходил в лифт. Правильным было бы уехать на машине, но он не смог удержаться и вышел на первый этаж, чтобы подождать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Сянъянь обернулся и увидел, что Чжао Шэн идёт к нему, а затем останавливается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в зените, лёгкий ветерок играл с прядями волос на лбу Чжао Шэна. Его глаза, скрытые под бровями, старались не выдавать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Последний, кто так за мной гнался, — это парень, с которым я переспал. Он гнался за моим номером. А ты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Сянъянь чувствовал, что под маской Кэ Яня он каждый раз видел новую сторону Чжао Шэна — более настоящую и, кажется, более живую. Боль, копившаяся в его сердце, словно лопнула, и он, не думая,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быть таким бесстыдным?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вероятно, не понимал, как смешно выглядел с его синяком, делая презрительное лицо. Это напомнило Чжао Шэну один из смайликов, которые Чжао Сянъянь часто использовал в переписке.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Чжао Шэна рассмеяться. Чжао Сянъянь на мгновение замер, затем, сбитый с толку, хотел было продолжить, но Чжао Шэн, улыбнувшись, отвёл взгляд и сказал, словно сам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польза от стыда, если не можешь удержать тех, кто тебе дорог?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Сянъянь замолчал. Чжао Шэн дал ему время почувствовать себя неловко, не поворачиваясь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любимым братом — это хорошо, но если причина этой любви — желание переспать, это уже совсем другое дело…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Сянъянь почесал нос, притворившись, что не слышал этого одинокого признания, и резко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у тебя плохие отношения с мамой?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этого он и побежал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видя только профиль, он заметил, как уголок губ Чжао Шэна опустился. Но, когда тот повернулся к нему, в его глазах была лишь лёгкая хитринка. Он не ответил, а спросил встречно: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хорошие отношения с мамой?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разговор перешёл на него? И что он мог ответить? Всё, что он скажет, звучало бы неуместно. Но Чжао Шэн, казалось, всегда имел над ним власть старшего брата, и он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я ничего не помню. Она заботится обо мне, но, кажется, боится меня. Я не знаю, как с ней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отбросить все эти неловкие чувства, Чжао Шэн всё ещё был его братом, первым, к кому он обращался за помощью. Хотя в последние годы Чжао Шэн редко давал ему такую возможность. Он был упрямцем, но в глубине души всегда хотел получить поддержку или одобрение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боится тебя, она боится потерять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Сянъянь знал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было в зените, и Чжао Сянъянь, только что спустившийся вниз, уже начал потеть.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районе жили только богатые, и в полдень никто не гулял просто так. Они стояли уже некоторое время, и вокруг никого не было. Чжао Шэн неспешно перешёл в тень, словно все его дела могли подождать, пока он общается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Сянъянь тоже хотел перейти в тень, но тут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его и, увидев имя, недовольно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ровным, он повернулся, но не отошёл.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Гулять? Ты что, начальник? Как у тебя столько времени?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повесить трубку, но голос в телефоне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быть таким противным!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Сянъянь был в школьной форме, и ему было жарко. Одной рукой он расстегнул молнию, снял куртку и переложил телефон в другую руку, чтобы снять второй рукав. Он перекинул куртку через плечо, но тут его кто-то схватил.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и телефон выхватили у него, положили трубку и вернули.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спустился?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Сянъянь, всё ещё обрабатывая произошедшее,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просто повесить трубку!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хотел повесить?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я не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иллюзия? Почему он чувствовал, что всегда спокойный и сдержанный Чжао Шэн вдруг стал немного детским? Чжао Сянъянь не мог подобрать слов, а в это время Чжан Хэ снова позвонил. Он посмотрел на телефон, и Чжао Шэн развернулся, направившись к выходу из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ещё были вопросы, и он не мог просто так отпустить брата. Даже когда они жили под одной крышей, ему редко удавалось поговорить с ним, а уж теперь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Сянъянь, отключив звонок, быстро догнал его и встал перед ним, не зная, что сказать. Вспомнив, что Чжао Шэн ещё не поел, он глупо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 поднял бровь, вопросительно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поедим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сейчас он был Кэ Янем, и это давало ему некую защиту, чтобы говорить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 сейчас был в менее формальной одежде, но лёгкий аромат всё ещё витал вокруг него, создавая ощущение свежести в жарком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поток машин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ем только с тремя типами людей: бизнесменами, семьёй и любовниками. Кем ты хочешь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намеренно или нет, но, произнося последнее слово, он повернулся к Чжао Сянъяню, и он спросил не «кто ты», а «кем ты хочешь быть».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http://bllate.org/book/16410/1486922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