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Сянъянь наспех отмахнулся от него, встал и, взяв воду,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отдохнул,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улыбнулся 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Чжан Хэ всё же провёл его по компании. Так как был выходной, людей не было, что идеально подходило для экскурсии. Компания располагалась в довольно удалённом промышленном парке, вокруг было мало людей, но растительность была густой, а окружающая среда очень приятная, словно в парке. Хотя Чжао Сянъянь был вторым сыном группы Наньсин, он редко бывал в главном здании Наньсин. Там все ходили с каменными лицами, рабочий ритм был очень быстрым, а деловая атмосфера крайне напряжённой. К тому же ходили слухи, что внутри компании царила жесткая конкуренция, и он слышал, как сотрудники за спиной называли его брата капиталистом, которого пора повесить на фонарный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и брат Сянъяня были совершенно разными людьми, как по характеру, так и по стилю поведения. Поэтому первый был технарем, а второй —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компании, они как раз добрались до обеденного времени. Судя по стилю Чжан Хэ, он, скорее всего, выбрал бы какой-нибудь шикарный ресторан, но Чжао Сянъянь, прежде чем тот успел предложить, сказал, что заметил лапшичную по дороге и уже очень голоден, поэтому предложил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 размышлял, как провести оставшуюся часть дня, так как Чжан Хэ явно собирался провести с ним всё время. Хотя он говорил, что голоден, ел он медленно. Глядя на лапшу в миске, он внезапно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позже отвези меня в одно место, мне нужно найти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Чжао Шэн, вероятно, тоже собирался уйти после обеда. Если приехать в два или три часа, они вряд ли столкнутся. У него будет возможность поговорить с Су Шаоюнь, или хотя бы просто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Хэ согласился без колебаний, не настаивая на том, чтобы провести с ним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машина направилась к знакомому жилому комплексу. Остановившись, Чжан Хэ с восхищением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тётя нашла хорошую работу. Даже если это работа домработницы, зарплата в этом районе должна быть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рассеянно кивнул, убеждая себя, что Чжао Шэн, скорее всего, не здесь, и они не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пришлось оставить у входа в комплекс. Он сначала позвонил Цинь Пэйжун, сказав, что хочет её навестить. Зная, что Цинь Пэйжун только рада будет больше с ним общаться, она, конечно, попросит Су Шаоюнь, а та, с её равнодушным отношением ко всему, вряд ли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я подожду, пока она спустится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стоял на месте, и в этот момент у него вдруг появилось много слов, которые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даже если ты не можешь вспомнить, это ничего. Память человека не ограничивается только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вперёд, он взял руку Чжао Сянъяня и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тоже помнит. Оно было свидетелем каждого момента, который мы провели вместе. Прочитав ту строчку в твоём дневнике, я знаю, что твоё сердце, как и моё, билось с тревогой и волнением. Дай мне время, хорошо? Я могу пробудить эти воспоминания и заставить тебя снова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был крайне неловок в таких ситуациях. Он совершенно не знал, как ответить. Ему не хотелось давать Чжан Хэ надежду, но после сегодняшнего дня он также не мог быть с ним холодным. Он лишь вырвал руку и смущённо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своей жизни, Чжао Сянъянь понял, что именно в этот момент ему следовало отказать Чжан Хэ и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чёрный автомобиль медленно подъехал. Звук шин, раздавливающих асфальт, заставил их обернуться. Затем дверь водителя открылась, и человек, которого он видел накануне, повторил те же действия, обойдя машину и открыв заднюю дверь. Сначала показалась лодыжка в туфле, затем длинная нога, обтянутая брюками.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Это был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из-за прошлого инцидента с Кэ Янем, был крайне недоволен Чжао Шэном. Его брови нахмурились, и он инстинктивно захотел защитить Кэ Яня, схватив руку, которую тот только что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Чжао Сянъянь отреагировал крайне резко. Он не только отшатнулся, словно испугавшись, но и избегал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Чжан Хэ вспыхнул гнев. Он подумал, что Кэ Янь стыдится их отношений и в запале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меня ненавидишь? Даже шанса не хочешь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ответил. Собравшись с духом, он быстро подошёл к Чжао Шэну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маме. Вы можете провести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Шэна был совершенно иным, чем вчера. Чжао Сянъянь не раз видел, как его брат ведёт переговоры с уверенностью и безжалостностью. Такая твёрдость в глазах обычно означала, что он уверен в победе или полон решимости. Именно такой взгляд был у него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уже сел обратно в машину, готовясь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стоял в нескольких метрах, полный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казалось, не замечал всего этого. Его глаза были сосредоточены только на теле, в котором находилась душа Чжао Сянъяня, и его выражение словно говорило: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замер на месте, но затем двинулся так быстро, что Чжао Сянъянь не успел среагировать. Он почувствовал, как его талию обхватили, а затем что-то тёплое и мягкое коснулось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коротким и внезапным. Отстранившись, Чжао Шэн сказал с невероятно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мысль Чжао Сянъяня, и он явно не был единственным, кто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попросил его помочь выйти из ситуации, зачем он поцеловал его? Это, возможно, был первый поцелуй Кэ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Чжао Шэн сошёл с ума после вчерашнего разговора. Хотя говорить, что он «голоден до отчаяния», было не совсем уместно, но Чжао Шэн выглядел так, словно нашёл дешёвую подделку, заявляющую, что она его брат. Даже если вымыть её и выставить на солнце, она всё равно не станет настоящей, но это не остановит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увидев это в левом зеркале заднего вида, сначала высунул голову, чтобы убедиться, что он не ошибся, а затем быстро отстранился, решив, что лучше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обернулся. Чжан Хэ, с лицом, потемневшим от гнева, уже был рядом и с гораздо большей силой потянул его к себе, вновь оказавшись лицом к лицу с Чжао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увидеть, что атмосфера между ними была накалена. Чжао Сянъянь чувствовал себя крайне неловко. Почему его положение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оба этих человека питали к нему чувства, но один не знал, что он подделка, а другой не знал, что он настоящий. Их ревность была совершенно не к месту, и ему было трудно объяснить. Самое главное — он вообще не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не сдержав любопытства, снова высунул голову. В этот момент что-то мелькнуло в его периферийном зрении. Он рефлекторно посмотрел в ту сторону, и Чжао Шэн также резко повернул голову, его лицо сразу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понял, что что-то не так, и, как только Чжао Шэн заговорил, уже вышел из машины, направляясь в сторону, куда смотрел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ситуация была нарушена внезапным изменением обстановки. Чжао Сянъянь не понимал, что происходит. Чжан Хэ, казалось, что-то почувствовал, быстро закрыл собой Кэ Яня, который был ниже его, и с уверенностью противостоял Чжао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я не знаю, что означает ваше поведение, но Кэ Янь не давал на это согласия. И, если я не ошибаюсь, это не первый раз, когда за вами следят, иначе вы бы не отреагировали так быстро. Кэ Янь — мой очень важный друг. Вы из разных миров, пожалуйста, не создавайте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Слежка? Нервы Чжао Сянъяня напряглись. Он снова посмотрел на дальний угол, 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был человеком, который зациклен на любви, но, переродившись, он неожиданно узнал столько нового, что чуть не забыл о своей первоначальной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обойдя вокруг, вернулся и шепнул что-то Чжао Шэну на ухо. Чжао Шэн наклонился, чтобы выслушать, но его взгляд, как у орла, был прикован к тому месту. Честно говоря, никто не понимал опасность ситуации лучше, чем Чжао Сянъянь. Но прежде чем он успел забеспокоиться, Чжао Шэн уже отвёл взгляд, холодно посмотрев на Чжан Хэ. Он не стал комментировать его слова, а вместо этого спросил Чжао Сянъяня: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Чжао Сянъяню сейчас срочно нужно было обсудить с братом некоторые вещи. Он повернулся, чтобы объясниться с Чжан Хэ, но остановился, увидев его ожидающий и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словно говорил: «Я не могу тебя остановить, но, пожалуйста,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Чжао Шэн первым ушёл. Чжао Сянъянь с сожалением посмотрел на Чжан Хэ, но в конце концов ничего не сказал и быстро последовал за Чжао Шэном, исчезнув из поля зрения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свисавшая вдоль тела, медленно сжалась в кулак. Чжан Хэ с трудом подавил свои сомнения, ещё несколько секунд наблюдая за подозрительным местом, а затем, полный тревоги,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