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Ван Мэн пришел в общежитие навестить его. Вероятно, он хотел убедиться, что с ним все в порядке, опасаясь, что его самого могут втянуть в неприятности. После нескольких безобидных вопросов он ушел, явно собираясь что-то сказать, но передумав. Чжао Сянъянь предположил, что с вероятностью в девяносто процентов Ван Мэн снова к нему обратится, чтобы самому рассказать, что произошло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результаты экзаменов должны были быть объявлены в понедельник, но рано утром Чжао Сянъяня вызвали в кабинет директора, сославшись на проблемы с его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Янь, это не то, что учитель тебе не доверяет. — Это был все тот же классный руководитель, поправивший очки и терпеливо объяснявший. — Твои предыдущие результаты всегда были на среднем уровне, по всем предметам тоже. Наши экзаменационные задания, хотя и не слишком сложные, соответствуют стандартам национального экзамена. А твои баллы…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еще во время экзамена хотел возмутиться: как можно набрать много баллов на таком простом тесте? Он опустил взгляд на табель с оценками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нас в семье тяжелое положение, а после госпитализации расходов стало еще больше. Поэтому после выписки я решил взяться за ум и изменить свою судьбу с помощью знаний. Я провел все каникулы за книгами, никуда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 в кабинете непроизвольно посмотрели на него, и вокруг внезапно воцарилась тишина. Классный руководитель неловко улыбнулся. Изначально у него были только подозрения, но после такого объяснения, звучавшего как заученный текст, он поверил еще меньше.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верите, выберите несколько задач, и я объясню ход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смог отказить, тем более что руководство школы уже предупредило: за Кэ Янем стоит инвестор, хотя и неизвестно, какие именно у них отношения. Главное — не создавать ему проблем и особенно не позволять другим ученикам его донимать. Учитель, не добившись ясности,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результаты все же были объявлены. Из шести экзаменов Кэ Янь сдал четыре на высший балл. Не говоря уже о первом месте, даже второе отстало от него почти на целый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одноклассников снова изменились. В классе все же были те, кто серьезно учился, а первые места в рейтинге гарантировали стипендию. С такими баллами Кэ Яня кто-то неизбежно лишится своего места, и язвительные замечания сыпались, будто специально, чтобы он их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прислонившись к стене, смотрел видео на телефоне, совершенно не обращая внимания. Однако Ван Мэн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блин, задолбали! Если не заткнетесь, валите отсюда, дайте людям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знали, что с Ван Мэном лучше не связываться. Его голос мгновенно приглушил разговоры, и остальные лишь шептались. Ван Мэн взглянул на Чжао Сянъяня и, положив голову на стол,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наблюдательно, хотя Чжао Сянъянь в этом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прошла относительно спокойно. В пятницу после обеда должен был состояться классный час, и Чжао Сянъянь хотел уйти пораньше, но классный руководитель его остановила. В руках она держала стопку цветных листов и быстро объясняла их содержание. Чжао Сянъянь слушал, и его глаза загорелись, а тело выпрямилось.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этих листах есть QR-код для регистрации на конкурс. Все заинтересованные могут отсканировать его и зарегистрироваться, участие бесплатное. Этот конкурс проводится на национальном уровне, поэтому будет несколько этапов, но, учитывая, что многие участники — студенты, все этапы, кроме финала, будут проходить по выходным. Так что не беспокойтесь о занятиях, можете свободно регистрироваться. Если выйдете в финал, школа окажет полную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Puzzle? И снова организованный Наньсином? Это звучало так, словно создано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отсканировал код и ознакомился с правилами конкурса, и чем больше читал, тем больше воодушевлялся. Скорее, это было нечто, о чем он мечтал, — настоящий праздник. Более десятка мастеров Puzzle со всего мира были приглашены в качестве судей и гостей. Содержание конкурса было невероятно разнообразным: три основные темы, включая не только разгадывание, но и участие в разработке концепций полуфабрикатов, скрытые решения классических Puzzle и многое другое. Масштаб и состав участников были настолько впечатляющими, что он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призов для победителя был для него особенно привлекательным — Puzzle, разработанный пятью дизайнерами, который еще не был представлен публике. Официально заявлялось, что он уникален, достоин вечной коллекции и имеет особое значение. Что касается денежного приза, он как раз мог бы пойти на погашение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зарегистрироваться было недостаточно. Он должен был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после перерождения наконец начала меняться, и он отчаянно нуждался в том, чтобы вернуть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Чжао Сянъянь с воодушевлением смотрел зарубежные видео до самого утра, но весь его энтузиазм угас на следующий день, когда Чжао Шэн снова не вернулся домой. Он разозлился на свои ожидания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отборочного тура оставалось меньше десяти дней, но он был очень простым. В школе многие решили попробовать свои силы, вероятно, из-за щедрых призов, ведь награды начинали вручать уже с отборочного этапа. Наньсин действительно был богат. К тому же, если бы это был другой конкурс, возможно, они бы и не участвовали, но Puzzle многим казались просто игрушками. Поиграть и получить деньги — кто бы отказался? Те, кто не любил учиться, часто считали, что у них есть таланты в других областях, и охотно участвовали в таких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со всей страны были привлечены рекламой конкурса. Крупные медиа и видеоплатформы активно освещали событие, и хэштеги без дополнительных усилий становились популярными. Несколько известных дизайнеров также высказались в поддержку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это было хобби для избранных. Не то чтобы таких людей было мало, просто оно не считалось мейнстримом. Наньсин подчеркивал, что цель конкурса — найти творческих людей, открыть новые пути для китайского Puzzle, сделать интеллектуальные игры более зрелыми, стильными и национально ориентированными. У всех были свои причины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вызвал настоящую волну интереса к Puzzle.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не привлечь внимание Хунхуэя.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 бросил недвижимость и инвестиции, теперь играет в игрушки? Чжао Шэн, вернувшись в страну, стал кроликом и начал есть траву? — Го Минъи сильно взмахнул клюшкой, оглядывая поле. Он бросил взгляд на человека рядом и подумал, что если бы решения Чжао Шэна требовали его одобрения, тому не нужно было бы быть главой Наньсина. — Развлекательный сектор — это легкие активы, но с серьезной операционной деятельностью. Если проект не является инновационным, Наньсин даже не станет его рассматривать. Мне кажется, этот конкурс хорош, и Хунхуэй может предложить спонсорство.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 в этом нуждается?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Минъи вздохнул. Очевидно, это был глупый вопрос, и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прислал те фотографии на прошлой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отдела по связям с общественностью, но раньше я не слышал, что Чжао Шэн гомосексуал.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странного? Просто играет с мужчинами. Наследник Чжо Шэна тоже запутался с каким-то мужчиной, говорят, вообще не хочет жениться и не оставляет наследников. В конце концов, это просто слабость отца, который не смог воспитать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Чжан Хэ, кажется, действительно знаком с Кэ Янем. Вы говорили, что хотите его спросить, есть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Минъи взял тряпку, тщательно протер клюшку и положил ее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спрашивать. Позовите Цао И, мне нужно кое-что ему поручить.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 комнате отдыха рядом с полем для гольфа Цао И в черном костюме стоял перед Го Минъи,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которое я не могу доверить другим. Ты слышал о новом проекте Наньсина?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Шэн всегда ясно мыслит. Если бы он женился по расчету или имел какие-то связи, это было бы понятно, но я никогда не слышал, чтобы он к кому-то действительно привязывался. Поэтому я хочу, чтобы ты его проверил. Ты и так финансовый директор, так что сумму спонсорства от Хунхуэя определяй сам, потом просто сообщи мне. Остальное делай как считаешь нужным, но не упускай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Нужно ли собирать какие-то доказательства? — уточнил Цао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Минъи 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Спонсорство Хунхуэя, конечно же, было предложено отделом брендов, который вел переговоры с соответствующими отделами Наньсина. Цао И лишь участвовал в процессе, но из-за указаний высшего руководства переговоры были скорее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гладко. Чжао Шэн обычно не вмешивался в такие дела, и после доклада Цинь Хао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Дружеское напоминание: имя Цао И дважды упоминалось в разговорах Цинь Хао: один раз на острове, другой — перед возвращением Чжао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