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Сянъянь все сильнее сжимал кулаки за головой, но не мог понять, что именно вызывает его гнев: то ли то, как этот человек насмехается над Чжао Шэном, то ли сам факт, что Чжао Шэн «связался с мужчиной». Возможно, и то, и другое, но это не имело значения. Он просто чувствовал, что его легкие вот-вот взорвутся.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видя, что он молчит, конечно, не догадывался, о чем тот думает. Полагая, что они уже немного сблизились, он решил продолжить разговор, чтобы укрепить отношения, но только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рассказывала, что по дороге сюда она видела его с другим мужчиной. Кажется, он подвез его на машине, а когда они расставались, он даже потрогал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уже говорил сквозь зубы. Если бы он был хоть немного спокоен, он бы не поверил слухам без доказательств. Было множество ситуаций, когда два мужчины могли выглядеть так, будто у них есть что-то большее, но Чжао Сянъянь был уверен, что девушка рыжего говорит правду, хотя ему было трудно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опешил от резкой перемены в поведении Чжао Сянъяня, но прежде чем он успел что-то сказать, тот уже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одиннадцать, и в отеле почти не было людей, регистрирующихся на ночь. Он сидел один в роскошном холле, рассеянно глядя на фонтан в центре зала. В ушах звучала последняя на этот вечер мелодия на фортепиано — всем известная «Kiss The Rain».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фонтана напоминал дождь, и он вспомнил картину, которую Чжао Шэн спрятал. Тот дождливый вечер, когда Чжао Шэн поцеловал его в несуществующем времени и пространстве. Он помнил каждую деталь на той картине, включая выражение своего лица. Он помнил, как капли дождя, словно слезы, стекали по лицу Чжао Шэна. Он помнил, как на картине он сам крепко держался за полы его рубашки, с закрытыми глазами. Он помнил, где лежал зонт, помнил каждую абсурдную и романтичную линию. Тогда он думал, что, если бы это был не он, картина была бы прекрасной. Но сейчас он гадал, что чувствовал и как реагировал Чжао Сянъянь из того мира. Разозлился ли он, когда его поцеловал брат? Принял ли это? Или, может быть, Чжао Сянъянь из того мира, контролируемого Чжао Шэном, тоже любил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внезапно пропустило удар, и он с ужасом осознал, о чем думает. Музыка как раз закончилась, и, хотя в зале остался только он один, пианист встал, улыбнулся и элегантно покинул сцену. Чжао Сянъянь вдруг почувствовал, будто совершил непростимый грех. Все его тело покрылось легкой испариной, и он почти бегом покинул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Рыжий, вероятно, ушел к своей девушке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как и было объявлено, состояло из трех тем. Если одну из них не удавалось разгадать полностью, можно было перейти к другим. В итоге жюри оценивало ход мыслей, затраченное время и качество выполнения. Особенностью было то, что, независимо от результата, логика разгадки Puzzle официально не разглашалась, чтобы в будущем их можно было выпустить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арт-центре было ограниченное количество мест для зрителей, и все взгляды были устремлены на большой экран, разделенный на десять частей, каждая из которых показывала крупным планом одного из участников. Иногда изображение переключалось на полный экран, но зрители не могли понять весь процесс разгадывания.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находились в изолированных помещениях, чтобы ничто не отвлекало их от решения задачи. Продвинутые Puzzle — это не просто головоломки. Они включают в себя множество элементов: звуки, вес, температуру. Некоторые бросают вызов изобретательности, другие интерпретируют человеческую природу, а третьи могут даже рассказать историю. Разгадывающий должен обладать невероятной гибкостью мышления и воображением, а также самостоятельно определять, что считается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закрытом помещении на черном столе аккуратно лежали три предмета. Чжао Сянъянь взял их по очереди, чтобы осмотреть. С первого взгляда было ясно, что они были специально разработаны для финала, поэтому даже если они казались знакомыми, это были уникальные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темы не было видно, и Чжао Сянъянь быстро понял, что, вероятно, она станет ясна только после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Puzzle представлял собой петлю, которую Чжао Шэн подарил ему когда-то. Тогда он не мог ее разгадать, и Чжао Шэн сказал ему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«Дизайнеры Puzzle — хитрые и гордые. Чем больше ты пытаешься разгадать, тем меньше они тебе это позволяют. Действуй наоборот, и ты сделаешь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это были не слова Чжао Шэна, а фраза, которую дизайнер оставил внутри Puzzle, чтобы её можно было увидеть только после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подход был правильным, и для него это не составило труда. Он быстро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Puzzle был более интересным — прямоугольное устройство с несколькими дорожками и магнитами. Снаружи ничего не было видно, но с одного конца можно было услышать звук, похожий на движение шарика. Чжао Сянъянь предположил, что нужно контролировать магниты и положение шарика, чтобы он переместился с одной стороны на другую. После нескольких попыток и анализа он застрял на последнем этапе, но в итоге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казалось, была связана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три часа. Общее время соревнования составляло пять часов, и некоторые участники уже сдались. Третий Puzzle оказался для Чжао Сянъяня самым сложным — это была головоломка-коробка. Деревянный куб с разными узорами на каждой грани, но без каких-либо подсказок. Нужно было наблюдать за узорами и пытаться понять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закончилось, и Чжао Сянъянь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Никто не смог разгадать этот Puzzle.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процедуре, жюри оценило процесс разгадывания каждого участника и выбрало трех победителей. Чжао Сянъянь быстро справился с первыми двумя Puzzle, набрав высокие баллы. Хотя он не смог до конца разгадать третий, он открыл три из шести граней куба, что, безусловно, сделало его чемпионом. Но он, казалось, не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с самого начала был равнодушен к соревнованию, продолжая участвовать только из-за страсти к Puzzle. Когда он узнал, что награду ему вручает не Чжао Шэн, он вдруг понял, что это соревнование стало для него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забыл, что изначально его целью было не увидеть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награда, сколько денег — все это потеряло значение. Он натянуто улыбнулся на сцене и впервые почувствовал, что всегда был таким же бездельником,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сказал, что вечером будет банкет. Рыжий, с которым он жил в одной комнате, не занял призового места и уже уехал. Чжао Сянъянь лежал на кровати, ожидая времени. Чжан Хэ звонил, но он сбросил. После трех звонков тот больше не звонил. Цинь Пэйжун, вероятно, была занята и не успела позвонить. Ван Мэн прислал сообщение с поздравлениями, как и другие одноклассники и учителя. Чжао Сянъянь не чувствовал их энтузиазма, только раздражение. Он перевернулся на живот, накрыв голову подушкой, словно пытаясь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 Минъи, следивший за соревнованием,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огромный офис сотрясался от его криков, и менее смелые менеджеры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вообще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Минъи ударил кулаком по столу, его голос громовым раскатом разнесся по комнате. Никто из присутствующих не осмеливался поднять голову, не говоря уже о том,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называете его кроликом? Да вы сами кролики! Свалите обратно в свои норы! Он только вернулся в страну, а вы уже несколько месяцев торгуетесь за землю в Цзянбэе? Вы думаете, он занялся развлечениями, потому что организовал это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несмело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прошлый раз вы говорили, что сфера развлечений перспективна...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собираетесь отдать землю в Цзянбэе и пойти вместе с Чжао Шэном вкладываться в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съежился и больше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Он, Чжао Шэн, спешит поднять акции Наньсина. Какими методами он пытается вырвать это у меня? Выясните, что он делает, и остановите это, пока не поздно. Хунхуэй будет платить вам зарплату только тогда, когда вы это сделаете.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возразить. Когда все ушли, Го Минъи, обессиленный, опустился в кресло, совершенно не похожий на того, кто только что громовым голосом командовал. Из его уст слышалось только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хотел разорвать того, кто носил это имя,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http://bllate.org/book/16410/1487024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