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момент, когда он оторвался от земли, Ся Янь наконец осознал происходящее и начал беспомощно барахтаться, пытаясь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Скотина, нахал…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отпусти меня! Ты сволочь!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попытки вырваться были тщетны, и, когда Бэймин Сяо намеренно встряхнул его, он в испуге крепко обхватил шею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Сяо поставил его на раковину в ванной, взял зубную щётку, которую заранее приготовили слуги, выдавил пасту и поднёс её ко рту Ся Яня. Осознав, что его разыграли, Ся Янь отвернулся, демонстрируя, что он зол и не хочет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хорошим,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капризами жены, Бэймин Сяо, казалось, был слегка удивлён, но всё же терпеливо уговаривал, ведь это он сам вызвал его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 Я сам справлюсь! Не нуждаюсь в твоей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сердито уставился на Бэймин Сяо, нетерпеливо схватил зубную щётку и начал яростно чистить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мой малыш хочет сам, пусть будет так. Я выйду, а ты, когда закончишь, позови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слово «малыш», он специально сделал акцент, а затем поцеловал Ся Яня в лоб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смотрел на удаляющуюся спину мужчины, раздражённо думая: «Кто, кто его малыш? Врёт! Что с этим человеком? Мы ведь заключили брак по контракту, и раньше мы даже не были знакомы. Почему он ведёт себя так, будто мы влюблённая парочка? И разве не говорили, что он вспыльчив и держит дистанцию с людьми? С вчерашнего вечера и до сих пор он просто настоящий нахал. Его образ полностью разрушен! Он только и знает, что приставать!» Ся Янь поднял руку и коснулся своего лба, ощущая, что тепло от поцелуя всё ещё осталось. Его бледные уши постепенно начали розоветь.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Бэймин Сяо стоял у окна, наблюдая за фигурой на раковине в ванной, и уголки его губ непроизвольно приподнялись. Впервые в жизни он почувствовал, что кого-то притягивает, впервые возникло желание сделать этого человека своим, чтобы тот никогда не смог уйти. С того момента, как он увидел его вчера вечером, Бэймин Сяо думал только о том, как заставить его полюбить себя, чтобы он никогда не смог жить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Прикинув, что Ся Янь уже закончил умываться, Бэймин Сяо вошёл в ванную как раз в тот момент, когда тот вытирал лицо. Увидев тень юноши, он почувствовал, как дыхание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услышал усмешку и тут же повернулся к двери, всё ещё держась руками за воротник. Бэймин Сяо, прислонившись к двери, смотрел на обнажённую кожу юноши, и в его глазах мелькнули непонятные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Сяо подошёл к Ся Яню и с лёгкостью поднял его на руки. Ся Янь был в замешательстве: «Кто я? 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эй, зачем ты снова меня поднимаешь? Я могу ходить,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считал, что он всё же мужчина, и ему не подобает, чтобы его постоянно носили на руках. Он начал яростно сопротивляться, но мужчина, державший его, оставался непоколебимым, словно ничего не происходило, и уверенно донёс его до кровати. Ся Янь, раздражённый, снова оказался на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ты голоден? Подожди здесь, я спущусь и принесу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Сяо нежно погладил Ся Яня по щеке и вышел. Ся Янь, раздражённый тем, что его снова потрогали, уставился на спину этого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«Яньянь»? Зачем так фамильярничать?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лёг на кровать и вдруг вспомнил о своей абсурдной реинкарнации. Всё шло нормально, но после сдачи гаокао он решил расслабиться и отправился в путешествие на море. Затем, поддавшись импульсу, купил билет на круиз, который длился сутки, но в итоге упал за борт. После этого он очнулся в теле этого только что женившегося юноши, и в первую же ночь его полностью «съел» незнакомый мужчина. Ся Янь почувствовал, что его переполняет обида, и глаза невольно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Бэймин Сяо вошёл с завтраком. Услышав звук, Ся Янь быстро сел, но от резкого движения почувствовал боль, и глаза снова стали красными. Бэймин Сяо нахмурился, молча поставил принесённую кашу на прикроватный столик, взял миску с рисовой кашей с яйцом и свининой, которую приготовила тётушка Цинь, зачерпнул ложку, подул на неё и поднёс к губам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голову,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не терпящий возражений, заставил Ся Яня машинально подчиниться. После того как он проглотил ложку каши, его охватило странное чувство стыда. Он хотел сказать, что сможет есть сам, но, встретившись с предупреждающим взглядом Бэймин Сяо, сразу же сдался. Ся Янь, сдерживая смущение, позволил «боссу» накормить себя всей миской каши. После этого «босс» с заботой вытер ему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ощущая его нежность, невольно вспомнил о своей семье, и глаза снова покраснели. Голос его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Чуткий «босс» заметил, что голос юноши звучит странно, и, положив миску, поднял его подбородок. Убедившись, что глаза Ся Яня покраснели,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сожалением он поднял юношу и посадил его к себе на колени. Ся Янь, погружённый в свои мысли, даже не сопротивлялся. Бэймин Сяо поднял его подбородок и нежно вытер слёзы, но Ся Янь заплакал ещё сильнее, начав икать.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Осознавая, как это неловко, юноша глубоко уткнулся лицом в грудь Бэймин Сяо, крепко схватившись за край его одежды. Бэймин Сяо, не зная, что делать, начал медленно гладить его по спине. Постепенно Ся Янь успокоился, но, почувствовав, что ткань перед ним промокла от слёз, смущённо поднял голову. Через пару секунд он осознал, что сидит у него на коленях, и, неловко поёрзав, оттолкнул грудную клетку мужчины, пытаясь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голос Ся Яня, всё ещё хриплый после плача, прозвучал жалобно. Бэймин Сяо, опустив взгляд, увидел розовые уши своей «жены» и подумал, что действительно нашёл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 произнёс он, специально выделяя слово, — пользоваться и бросать — это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«жена», лицо Ся Яня мгновенно покраснело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твоя жена? Не, не смей так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сердито пытался скрыть своё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поженились, разве ты не моя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мы ведь заключили брак по контракту!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с недоумением смотрел на Бэймин Сяо. Ведь когда он подписывал контракт с предыдущим владельцем тела, тот даже не появился лично. А теперь его отношение полностью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только зарегистрировали брак, но и подтвердили его на деле,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кивнул, не видя в этом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разве ты не моя жена? А я — твой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продолжал загонять наивного юношу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у нас ведь нет чувств! Мы просто заключили брак по контракту, и в будущем разведёмся, так что нельзя так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серьёзно смотрел на «босса», словно говорил о чём-то важном.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Бэймин Сяо усмехнулся и, приблизившись к уху Ся Яня,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 нет? Мы можем их развить.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не дал юноше закончить, мгновенно перекрыв его рот своим. Контракт? Пусть будет. Теперь Бэймин Сяо искренне хотел провести всю жизнь с этим милым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поцелуя Бэймин Сяо посмотрел на своего маленького супруга, который, запыхавшись, смотрел на него смущённо. Он приподнял его подбородок и снова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так что с этого момента называй меня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смущённо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Ся Яня появилось свободное время, он взял мобильный телефон предыдущего владельца тела и начал искать информацию о месте, где оказался. Оказалось, что этот город называется А-Сити и находится в стране 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страна Z? Разве это не название страны, где он жил раньше? Но многое не совпадало. Например, в его стране закон о браке между людьми одного пола ещё не был принят, но в стране Z такие браки уже разрешены.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http://bllate.org/book/16411/1486848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