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семью бабушки, Ся Янь отправился наверх вместе с Бэймин Сяо. Он все думал о том, что ему сказали про ребенка, и даже не заметил, как человек впереди остановился, в результате буквально врезавшись в его грудь. Бэймин Сяо, воспользовавшись моментом, обнял свою маленькую жену за талию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о чем ты так задумался? Может, думаешь о том, как родишь мне малыша?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будет тебе рожать!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почувствовал, как теплое дыхание Бэймин Сяо коснулось его уха, вызывая легкое щекотание. Он недовольно уткнулся лицом в его грудь, пытаясь избавиться от неприятного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только одна жена. Если ты не родишь мне малыша,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Сяо, видя, как Ся Янь краснеет и смущается, не мог удержаться от того,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«Бэймин Сяо, ты настоящий подлец! Только женился, а уже думаешь о том, чтобы кто-то другой родил тебе ребенка. Как я и думал, все мужчины, кроме меня, никуда не годятся!»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негодованием подумал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буду рожать! И ты не смей искать кого-то другого! Если осмелишься, мы разведемся!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оттолкнул Бэймин Сяо, упер руки в боки и грозно пригрозил, легонько ткнув пальцем в его грудь. Однако все эти действия, которые Ся Янь считал угрожающими, Бэймин Сяо нашел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схватил палец, тыкающий в его грудь, и притянул мальчика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Яньянь не разрешает мне искать кого-то другого, значит, ты сам родишь мне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Ся 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ты зверь! Отпусти меня,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ушел на работу, а Ся Янь, оставшись один, скучал, лежа на диване в комнате и смотря телевизор. Вдруг зазвонил телефон. Ся Янь взял его и увидел на экране два иероглифа: «Вэнь Чжэ». Вспомнив, что это старый друг оригинального владельца тела, он прочистил горло. Вэнь Чжэ, хоть и был человеком с раскованным характером, знал оригинального Ся Яня лучше всех. Нельзя было допустить, чтобы он заподозрил неладное. Ся Янь вспомнил, как оригинальный владелец общался с Вэнь Чжэ, настроился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Янь, ты с ума сошел? Я слышал, ты женился на генеральном директоре корпорации «Бэймин», Бэймин Сяо?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в трубке буквально взорвался, заставив Ся Яня отодвинуть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Ся Янь, ты вообще в своем уме? Ты знаешь, что говорят о Бэймин Сяо? Вспыльчивый! Жестокий! Ты что, сам себе могилу копаешь? Ради денег готов променять свою молодость? Тебе всего 19 лет! Ты что, бросил учебу? Если бы я не увидел новости, я бы до сих пор ничего не знал. Ся Янь, ты дурак что ли? Если бы не хватало денег, мы бы вместе нашли выход! Как ты мог пожертвовать своей молодостью?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выпалил все это одним махом, и в конце разговора в трубке осталось только тяжелое дыхание, перемежающееся с легкими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молча выслушал слова Вэнь Чжэ. Он вспомнил, что мать оригинального Ся Яня погибла в результате несчастного случая, когда ему было пять лет. Именно тогда его отец переехал, и они с Вэнь Чжэ стали соседями. Позже, год назад, отец оригинального Ся Яня погиб в автокатастрофе, а бывший парень, не выдержав его скучного характера, расстался с ним. После этого компания отца обанкротилась из-за отсутствия управления. Оригинальный Ся Янь остался один, вынужденный справляться с горем и преследованием кредиторов. Вэнь Чжэ всегда был рядом, утешал его, помогал зарабатывать деньги, чтобы расплатиться с долгами. Но оригинальный Ся Янь не хотел больше обременять своего друга и был вынужден заключить брачный контракт с Бэймин Сяо. Он не сказал Вэнь Чжэ о причинах своего брака, чтобы не беспокоить его. Хотя Вэнь Чжэ обычно был беспечным, в этом вопросе он понимал всю серьезность ситуации. Честно говоря, Вэнь Чжэ был единственным настоящим другом оригинального Ся Яня. Теперь, когда оригинального Ся Яня больше нет, я должен заменить его и хорошо относиться к этому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спасибо за твою заботу, но Бэймин Сяо не такой плохой, как ты думаешь. По крайней мере, он хорошо ко мне относится. Я, возможно, влюбился в него, и, если все будет хорошо, мы проведем вместе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считал, что если они полюбили друг друга, то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не мог поверить своим ушам. Раньше Ся Янь никогда не говорил, что может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никогда никого не полюбишь.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люди меняются. Я думаю, мне тоже нужно измениться, стать более жизнерадостным,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рад, что ты так думаешь. Но если Бэймин Сяо посмеет обидеть тебя, я с ним разберусь! Если что-то случится, обязательно скажи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Чжэ, услышав, что Ся Янь хочет стать более жизнерадостным,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А Чжэ. Ты всегда был так добр ко мне. Я действительно, действительно рад, что у меня есть такой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Наши отношения не нуждаются в благодарностях! Это то, что я должен делать,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Чжэ, услышав сентиментальные слова Ся Яня, смущенно засмеялся, не обращая внимания на слезу, скатившуюся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глупыш Ся Янь наконец вырос, он больше не тот безразличный мальчик, каким был раньше. Ся Янь обязательно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вытер лицо, чувствуя себя старым отцом, наблюдающим, как его сын 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поговорили еще о разных вещах, и Ся Янь был так увлечен разговором, что даже не заметил, как Бэймин Сяо подошел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Сяо, припарковав машину, сразу направился наверх. Войдя в комнату, он увидел, как его белокожий мальчик лежит на диване и разговаривает по телефону, время от времени смеясь. Он никогда не видел, чтобы Ся Янь так радовался, разговаривая с ним. Бэймин Сяо стоял за его спиной довольно долго, но тот, увлеченный разговором, не замечал его. В конце концов, он подошел и сел рядом, обняв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сосредоточенный на разговоре, только теперь заметил присутствие Бэймин Сяо и сразу же засиял, прикрыв телефон рукой, повернулся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голос мгновенно развеял усталость Бэймин Сяо после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Ты ведь уходил до пяти тридцати, а сейчас только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вот и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обнял голову Ся Яня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Бэймин Сяо вернулся с работы, так что я пока повешу трубку. Давай как-нибудь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напишем в WeChat!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закончил разговор с Вэнь Чжэ и устроился на коленях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так долго разговаривал? Даже не заметил, как я стою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погладил мягкие волосы своей жены, и в его голосе явно звучала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понимая, что Бэймин Сяо ревнует, обнял его за шею и потянул вниз, чтобы поцеловать его прохладные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детства Вэнь Чжэ. Он узнал, что я женился, и позвонил. Когда-нибудь я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друг, генеральный директор все равно чувствовал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