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Спокойно, Янь Янь, не волнуйся, — Бэймин Сяо прижал человека в своих объятиях чуть крепче, его большая ладонь нежно гладила спину малыша, помогая тому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прилёг к груди Бэймин Сяо, слушая его сильное сердцебиение. Постепенно он почувствовал, как его собственное сердце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времени, как он поговорил с Вэнь Чжэ, Ся Янь начал намеренно или ненароку говорить Вэнь Чжэ о том, что хочет измениться. Прошло уже много дней, они часто общались, и Вэнь Чжэ не испытывал никакого подозрения, наоборот, был рад, что Ся Янь сам меняется, и всё время подшучивал, что люди, женившись, становятся другими. Вспомнив об этом, Ся Янь немного расслабился. Сегодня за обедом нужно было сохранять образ прежнего хозяина тела, чтобы Вэнь Чжэ постепенно привык к его нынешнему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Лян помог забронировать столик в высококлассном китайском ресторане. Когда Ся Янь и Бэймин Сяо вошли, Вэнь Чжэ уже сидел там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Янь, ты пришёл! — Вэнь Чжэ, увидев Ся Яня, радостно встал 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посмотрел на него: Вэнь Чжэ был по-прежнему красив, с белоснежной кожей, маленьким прямым носом, но с парой соблазнительных глаз в форме персиковых лепестков, от всего тела исходила атмосфера молодости, чистота вызывала симпатию. В памяти прежнего хозяина тела с самого детства было много людей, добивающихся Вэнь Чжэ, среди них не было недостатка и в парнях.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 Янь застыл в задумчивости, Вэнь Чжэ уже быстрым шагом подошёл и заключил Ся Яня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давно не виделись, правда скучал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Чжэ, я тоже очень скучал по тебе! — Ся Янь искренне любил этого друга прежнего хозяина тела, тем более их дружба была не простой, поэтому Ся Янь обязательно должен был хорошо относиться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в стороне генеральный директор, глядя на человека, который как только вошёл, так сразу обнял своего маленького сокровища, не мог не нахмуриться, лёгким кашлем привлек внимание. Они обнимались уже долго, только услышав кашель Бэймин Сяо, среагировали и поспешно отпустили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Вэнь Чжэ, это мой муж Бэймин Сяо. Бэймин Сяо, это мой самый, самый лучший друг Вэнь Чжэ, — Ся Янь только сейчас вспомнил представить их друг другу, поспешно потянув за руку Бэймин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опустил голову и посмотрел на руку Ся Яня, которая тянула его, лицо немного смягчилось, и, словно заявляя о правах собственности, притянул Ся Яня к себе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Сяо, рад познакомиться! — Вэнь Чжэ великодушно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лёгонько коснулся её рукой и сразу убрал, вежливо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рад познакомиться! Большое спасибо за то, что всё эти годы заботились о Янь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Бэймин Сяо, не будь таким недоброжелательным к А Чжэ, мы оба пассивные, результата не будет! Видя маленький нрав Бэймин Сяо, Ся Янь мысленно закричал. Видя, что атмосфера внезапно стала немного неловкой, он поспешил усадить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еды почти всё время разговаривали Вэнь Чжэ и Ся Янь, Бэймин Сяо молча подкладывал еду Ся Яню, когда речь заходила о нём, вежливо вставлял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Незаметительный Вэнь Чжэ тоже не обратил внимания на разницу в Ся Яне. Глядя на такого весёлого Ся Яня и безупречную заботу Бэймин Сяо, он тут же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Янь, глядя, как ты стал таким весёлым, я правда рад за тебя. На вашей свадьбе я не присутствовал, сегодня принёс вам свадебный подарок, желаю вам быть вместе сто лет! — Сказав это, он достал из-под бокала подарочный пакет и протянул Ся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зачем так тратиться? На свадьбе не пригласил тебя, это и так моя вина, как мне неловко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знаю, что ты боялся, что я буду тебя ругать, поэтому и не смел мне сказать. Уже научился сначала делать, потом докладывать, но я уже простил тебя. Когда будут дети, я буду крёстным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принял подарок, застенчиво почесал голову, покраснев до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 детях? Сейчас ещё неизвестно, будут ли они! — Как даже Вэнь Чжэ упоминает детей? Разве все не считают странным, что мужчина может родить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улыбнулся, под столом ущипнул пальчики малыша, обратился к Вэнь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твои благословения. Дети должны скоро появиться, рад, что у ребёнка в будущем будет такой хороший крёстный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 голову и поцеловал лоб Ся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удивился и прикрыл рукой место, где поцеловали, лицо мгновенно покраснело. С раздражением он пнул Бэймин Сяо ногой, мягко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что ты несёшь? Откуда так быстро будут дети! А Чжэ, ты не слушай его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сегодня я вдруг ещё увидел, как Ся Янь покраснел, похоже, изменение действительно большое! Вэнь Чжэ, глядя на взаимодействие двух людей, в сердце вздохнул, но что это за тонна демонстраций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дети появятся естественно, А Янь, тебе тоже не стоит избегать, всегда будет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вы, вы! Хм, не буду с вами разговаривать! — Застенчивый Ся Янь мог только пустить гром, чтобы скрыть своё покрасневшее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время уже поздно, я сначала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 хотел протянуть руку, чтобы погладить голову Ся Яня. Рука была поднята наполовину, но, встретив взгляд Бэймин Сяо, от которого бегали мурашки, он неловко опустил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нам нужно тебя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приехал на машине, — Вэнь Чжэ сказал и ещё потряс ключами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на дороге будь осторожен!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 Вэнь Чжэ сказал и ушёл,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смотрел на спину Вэнь Чжэ, немного оцепенев. У Вэнь Чжэ, должно быть, ещё нет пары. Не знаю, кто в конце будет таким счастливым, чтобы жениться на Вэнь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смотрел, как малыш прямо смотрит на спину Вэнь Чжэ. Сегодня вечером внимание малыша не было на себе, он сейчас был очень недоволен. Он повернул голову Ся Яня, заставив его 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ещё не насмотрелся?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Ся Янь, находясь вне ситуации, почувствовал себя немного непонятно. Прошло много времени, только он среагировал, что Бэймин Сяо ревнует. Поэтому он обнял талию мужчины, положил голову на грудь мужчины и потерся: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упрямо ответил генеральный директор Бэймин.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 Я с А Чжэ оба пассивные.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мягкий голос Ся Яня, Бэймин Сяо немного разволновался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зря я волновался. Я сначала поеду за машиной, здесь жди меня, не бегай, хорошо? — Сказав это, он ещё поцеловал макушку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быстрее уходи! — Ся Янь нетерпеливо толкал Бэймин Сяо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один стоял у дороги. Бэймин Сяо только что ушёл недолго, как он услышал, что кто-то зовёт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Янь, правда это ты? — Чжао Чжанань с удивлением смотрел на этого милого парня перед собой, одетого во весь бренд, чуть не узнал. Подумал: раньше я правда ослеп, как раньше не обнаружил, что Ся Янь так красив. В это время Ся Янь был один, и он сразу почувствовал вожделение.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поднял голову, и в следующую секунду у него разболелась голова. Он вдруг встретил бывшего парня прежнего хозяина тела, Чжао Чжананя.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дело? — Ся Янь не хотел с ним говорить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Янь, это я плохо, я не должен был бросать тебя. Я, я слышал, что ты с Бэймин Сяо женился, люди снаружи говорят, что у него вспыльчивый характер, он точно не будет к тебе хорошо относиться. Не дашь ли ты мне ещё один шанс, мы снова вместе будем хорошо? — Чжао Чжанань говорил и ещё пытался потянуть руку Ся Яня, но тот одним движением оттолкнул её. Чжао Чжанань одной рукой схватил оба запястья Ся Яня и принудительно наклонился к Ся Яню для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ты подлец! Отпусти меня! — Ся Янь постоянно боролся, но сила была слишком мала, не смог вырваться. Ся Янь закрыл глаза, Чжао Чжанань уже хотел поцеловать шею Ся Яня, но отвратительное чувство не упало, сам он уже упал в объятия. Услышав знакомый запах мяты, Ся Янь только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вернувшись за машиной, сразу увидел, что малыша дергают. В ярости он быстро открыл дверь, вышел, потянул того человека и жестоко ударил его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Чжао Чжанань не видел, кто его бьёт, ещё лежал на земле и ругался. Услышав низкий голос и почувствовав, что его окутала чёрная тень и ужасное низкое давление, он поднял голову посмотреть. Как раз лицо мрачного Бэймин Сяо, он сразу испугался до смерти и, катаясь и ползая,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смотрел на немного трясущегося малыша в своих объятиях, с нежностью поцеловал его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не бойся, муж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http://bllate.org/book/16411/1486884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