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Жуйцзэ нахмурился, с отвращением похлопал себя по местам, которых коснулся тот человек, затем взял со стола салфетку и вытер руки. В конце концов, он с раздражением снял пиджак, который тот трогал, бросил его на диван и, взяв со стола бокал, выпил его залпом, после чего направился в ванную. Как врач, он был помешан на чистоте. Он любил ходить в бары, но все, кто его знал, понимали, что он приходил туда только выпить, никогда не заводя знакомств, потому что у него была не только физическая, но и серьезная психологическая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него юноша, наблюдая, как Сюэ Жуйцзэ выпил целый бокал, внутренне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Хе, посмотрим, сможешь ли ты теперь уйти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последовал за Сюэ Жуйцзэ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Жуйцзэ вошел в ванную, вышел из кабинки и, умываясь, вдруг почувствовал, как голова начала тяжелеть, а в горле стало сухо. Он ведь сегодня выпил не так много, почему же он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пошатываясь, прислонился к раковине, чувствуя, как тело становится все горячее. С раздражением он снял галстук, с трудом открыл кран и умыл лицо, но это не помогло. Изменения в его теле становились все более явными. Он едва сдерживался, изо всех сил держась за раковину, чтобы не упасть. В тот момент, когда он был на грани потери контроля, его кто-то крепко поддержал. Запах жасмина, исходящий от этого человека, заставлял его хотеть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сэр,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Чжэ, войдя в ванную, увидел мужчину в черной рубашке, который, держась за раковину, едва стоял на ногах, и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вам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настолько приятен, что хотелось приблизиться, хотелось его, но остатки разума слегка прояснили сознание Сюэ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отвезите меня в жилой комплекс «Минхуа», квартира 601, не на виллу, спасибо, — с трудом произнес Сюэ Жуйцзэ, умоляя мужчину поскорее отвезти его домой, иначе он действительно потеряет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Чжэ, почувствовав горячую кожу мужчины, подумал, что он, вероятно, заболел, и сразу же, поддерживая его, посадил в свою машину и поехал домой на максимально допустимой скорости. Все это время Сюэ Жуйцзэ чувствовал, как жар в теле усиливается, изменения становились все более явными, но перед другими он изо всех сил старался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Чжэ, глядя в зеркало заднего вида на незнакомца, который то и дело дергал свой воротник, и видя его красное лицо, решил, что тому просто жарко, и заботливо открыл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машины, Сюэ Жуйцзэ, чувствуя себя совсем плохо, опирался на Вэнь Чжэ. Тот, видя, что в вилле нет света, предположил, что мужчина живет один, и, боясь, что с ним что-то случится, помог ему войти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 с трудом поддерживал Сюэ Жуйцзэ, поднял его руку и нажал на сканер отпечатков пальцев. Раздался звук, и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Вэнь Чжэ включил свет, как незнакомец с алыми глазами увлек его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 Нянь, только собравшись последовать за Сюэ Жуйцзэ в ванную, столкнулся со своим бывшим спонсором, который не отпускал его. Когда он наконец добрался до ванной, там уже не было никого. Он в ярости топнул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 жаль, что он ушел! Кажется, кто-то другой получил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«кто-то другой», Вэнь Чжэ, уже терял сознание. Обычно он не любил ходить в бары, но сегодня уступил настойчивым уговорам друзей из клуба и пошел с ними. Кто бы мог подумать, что простое желание помочь обернется потерей его невинности. Вэнь Чжэ не знал, что он только что связал свою жизнь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 словам охранников, которые следили за молодым господином, сегодня он привел домой мужчину, — управляющий Сюэ Ци стоял рядом, передавая информацию, полученную от охранников, Сюэ Жэньци.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Мужчину или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Жэньци, опираясь на трость, стоял у окна, его выражение лица было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Мужчину, выглядит лет на двадцать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 лицо? Пошлите людей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господин. На самом деле, вам не стоит беспокоиться, молодой господин уже взрослый, он знает, что делает, — Сюэ Ци, глядя на озабоченного Сюэ Жэньци, не удержался и высказался.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Ци, я просто не хочу, чтобы он пошел по старому пути, — Сюэ Жэньци покачал головой, в его глазах была бесконечная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Жуйцзэ проснулся только на следующий день после обеда. Еще не успев открыть глаза, он почувствовал сильную головную боль. Он хотел поднять руку, чтобы помассировать виски, но почувствовал, что рядом с ним кто-то есть. Открыв глаза, он застыл: рядом с ним лежал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Жуйцзэ внутренне проклинал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Жуйцзэ, Сюэ Жуйцзэ, что же ты наделал? Человек, который доброжелательно отвел тебя домой, а ты воспользовался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будить мальчика и начал разглядывать его. Юноше было лет 18–19, его белая и нежная кожа была покрыта следами, оставленными им самим, маленький нос, изящное лицо, испещренное слезами, и тело, от которого исходил легкий аромат жасмина, который ему так нравился, — все это выглядело так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разглядывал его, юноша вдруг зашевелился, его тело затряслось, он крепко сжал одеяло и начал что-то бормотать во сне, явно переживая сильный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Жуйцзэ, видя, как из покрасневших уголков глаз юноши скатилась слеза, понял, что оставил у него травму. Почти неосознанно он обнял мальчика, мягко поглаживая его по спине,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не плачь, больше не будем,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Жуйцзэ почувствовал, что тело юноши становилось все горячее, и положил руку ему на лоб. Действительно, у него была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уложил мальчика, встал и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директор, вы сегодня весь день не были на работе, что-то случилось? — на другом конце провода помощник врача Сюэ Жуйцзэ поинтересовался.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меня дома кто-то плохо себя чувствует, я за ним ухаживаю. Приготовьте, пожалуйста, лекарство от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Нужна еще какая-то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скоро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возьмите еще мазь для лечения травм, мягкую, — Сюэ Жуйцзэ вспомнил о чем-то и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директор,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помощник был в замешательстве. Директор ведь жил один, да и с родителями отношения были плохие. Откуда взялись домашние? Может, у него появился возлюбленный? Помощник отогнал эти мысли, быстро собрал все необходимое и поспешил на машине к вилле Сюэ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Жуйцзэ набрал таз с горячей водой, смочил полотенце, отжал его и положил на лоб Вэнь Чжэ, затем отправился в ванную принять душ. В его голове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должен стать ответственным человеком, никогда не будь как тот мужчина,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Чжэ понял, А Чжэ все понял! Ты, ты не уходи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не плачь, иди к тому мужчине, живи с ним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Сюэ Жуйцзэ рыдал, крепко держась за худую руку матери, наблюдая, как она закрывает глаза и уходит от него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ребенком, которого его отец зачал по ошибке в молодости с его матерью. Когда мать забеременела, отец заставил ее сделать аборт. Мать отказалась, и тогда отец дал ей деньги и жестоко отправил их за границу. Когда ему было восемь лет, мать умерла от рака, и только тогда отец забрал его домой. Под влиянием этого события Сюэ Жуйцзэ стал крайне ответственным человеком, и теперь, когда он переспал с этим мальчиком, его первой мыслью было жениться на нем и взять на себя ответственность. Более того, он с удивлением обнаружил, что ему не противно находиться рядом с этим мальчиком, а даже наоборот, он постоянно хочет быть ближе. Сюэ Жуйцзэ твердо решил жениться на нем, хотя это звучало безумно, но таков был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Жуйцзэ вышел из душа, быстро убрал беспорядок в комнате, поднял одежду мальчика и снова позвонил, чтобы ему принесли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поспешно приехал и передал лекарства Сюэ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http://bllate.org/book/16411/1486900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