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диване, услышав крик, подумал, что малыш упал, и бросился в ванную. Открыв дверь, он увидел голого малыша, стоящего в ванне, с красными глазами, надутыми губами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— Бэймин Сяо почувствовал тревогу, но, когда он попытался подойти, малыш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Бэймин Сяо! Ты... ты... ты воспользовался тем, что я спал, и сделал мне укол! Это уже слишком! — Ся Янь, который только что с удовольствием погрузился в ванну, поднял руку, чтобы выдавить гель для душа, и заметил, что на тыльной стороне правой руки образовался синяк. Он с удивлением поднес руку ближе и увидел маленький след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Бэймин Сяо обманул его! Он обещал не делать уколов, но все равно сделал!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без уколов болезнь не пройдет, поэтому мне пришлось пойти на это, — мягко объяснил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было принимать лекарства! Они тоже помогают! — Упрямый Ся Янь на самом деле понимал, но был зол на то,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действуют медленнее, и мне больно смотреть, как ты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зачем он говорит такие слова во время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я тебя прощаю! Но больше так не делай!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Бэймин Сяо смотрел на смущенного, но решительного малыша и просто хотел обнять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Янь зачерпнул воду и плеснул в Бэймин Сяо, продолжая смеяться и брызгаться. Весь мокрый Бэймин Сяо шагнул вперед, и малыш, подумав, что мужчина рассердился, резко отступил назад, но был схвачен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облил мужа, ты приглашаешь его в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покраснел от внезапной близости мужчины. Просторная ванная вдруг стала тесной, воздух наполнился мужским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Ся Янь полностью покраснел, отворачиваясь, чтобы Бэймин Сяо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вместе приняли ванну, и Ся Янь, которого вынесли на руках, был весь розовый, как недозрелая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Бэймин Сяо перевез Ся Яня в свой загородный дом. Однажды, когда Бэймин Сяо ушел на работу, он позвонил и попросил Ся Яня принести забытые документы со стола в кабинете. На самом деле это было не обязательно, но Ся Янь захотел посмотреть, где работает Бэймин Сяо, и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корпорации «Бэймин» Ся Янь встретил помощника Бэймин Сяо, Лян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 наконец пришли! Генеральный директор специально попросил меня встретить вас. Пойдемте! — Лян Кэ с улыбкой поприветствовала Ся Яня. Ему нравилась Лян Кэ, она была веселой и интересной, и они уже несколько раз встречались, когда он подписывал контракт с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спасибо, помощник Лян! — Ся Янь смущенно взял документы и пошел за Лян Кэ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кабинет генерального директора находится на последнем этаже. В следующий раз вы можете сразу подняться на лифте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 действительно умеете влиять. С тех пор как генеральный директор женился, он стал улыбаться гораздо чаще. Наверное, это благодаря вам. Его характер стал мягче. Раньше, до свадьбы, почти каждый день кого-то ругали, — Лян Кэ продолжала улыбаться, называя его «супругом», что смущало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Лян, вы можете называть меня Ся Янь, не обязательно постоянно говорить «супруг», — Ся Янь чувствовал себя неловко, когда его, 19-летнего парня, называли «супругом».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поднялся с Лян Кэ в кабинет Бэймин Сяо. Когда они вошли, Бэймин Сяо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привел вашего супруга. Поговорите, а я пойду, — Лян Кэ бросил на Ся Яня 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заметив его взгляд, смущенно отвернулся, но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Бэймин Сяо сказал Лян Кэ, а затем повернулся к Ся Яню и похлопал себя по коленям. — Малыш,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 не хотел оставаться и наблюдать за их любовными ужимками, поэтому, получив разрешение, вышел, аккуратно закрыв за собой дверь. Ся Янь с документами в руках послушно подошел и встал перед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Как только Ся Янь подошел, он почувствовал, как мир вокруг него закружился, и оказался на коленях Бэймин Сяо. Тот положил голову на плечо малыша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Щекотно, — Ся Янь засмеялся, отталкивая голову Бэймин Сяо, но его уши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любимчик, как же я скучал по тебе! — Бэймин Сяо потерся головой о плечо Ся Яня, вызывая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расстались всего несколько часов назад, не может быть, чтобы ты так скучал! — Хотя это было немного слащаво, оба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закончится твой отпуск в университете, и я смогу видеть тебя только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вспомнив, что ему скоро нужно возвращаться к учебе, почувствовал головную боль. Электроника, высшая математика —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 в кабинете, но Ся Янь не хотел мешать Бэймин Сяо работать, поэтому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 на первом этаже, он услышал разговор, касающийся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директор Ци вернулся. Эх, это действительно печально. Ведь они с генеральным директором были влюблены друг в друга, но теперь появилась новая супруга, да еще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Говорят, два года назад директор Ци и генеральный директор даже обручились, но потом по неизвестной причине директор Ци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вернулся ли он из-за свадьбы генерального директора? Они ведь выросли вместе, и директор Ци точно не позволит своему жениху жениться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услышав это, почувствовал себя неловко, но в глубине души он верил Бэймин Сяо. Однако он не ожидал, что вскоре появится та самая «бывшая невеста»!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вечером Бэймин Сяо позвонил домой и сказал, что будет ужинать с другом, который только что вернулся из-за границы, поэтому не придет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один ел блюда, приготовленные домработницей. Все они были его любимыми — острыми и кислыми, но сейчас они казались ему безвкусными. Друг, который только что вернулся? Может быть, это тот самый директор Ци, о котором говорили? Может быть, они были правы, и он действительно стал третьим лишним? Ся Янь не хотел думать об этом, но чувство пустоты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Янь немного посмотрел телевизор, а затем начал готовиться к занятиям. Через пару дней ему нужно было вернуться в университет. Он выбрал ту же специальность, что и оригинальный Ся Янь, и их уровень знаний был примерно одинаковым, но из-за свадьбы он взял месячный отпуск и отстал по многим предметам. Ся Янь всегда был не самым старательным учеником, а сейчас, с беспокойством в душе, он не мог сосредоточиться. В итоге он быстро принял душ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в 11 часов, Ся Янь проснулся и, как обычно, протянул руку, чтобы обнять лежащего рядом человека и прижаться к нему. Но его рука встретила только холодное пустое место. Он еще не вернулся? Ся Янь взглянул на телефон на тумбочке, на экране которого было уже больше 11 часов. Он прикоснулся к груди, чувствуя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теплых объятий мужчины Ся Янь мог только свернуться калачиком на теплом месте, где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поживают его родные в другом мире. Ся Янь заметил, что с тех пор, как он оказался здесь, он все реже вспоминал о своей семье. Возможно, место в его сердце постепенно занял другой человек, и он больше не думал о своих любящих родителях. Бэймин Сяо, правда ли то, что они говорили о его невесте? Ся Янь надеялся, что ответ будет отрицательным. Но если она действительно вернется, не должен ли он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