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Янь погрузился в свои мысли, и, сам того не замечая, по его щеке скатилась холодная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в полусне он смутно почувствовал движение Бэймин Сяо. Тот вошел в комнату, принял душ, затем лег рядом, но не обнял его и не поцеловал на ночь. Вероятно, с возвращением невесты он уже устал от него. Ся Янь с горькой усмешкой подумал об этом и, погрузившись в дремоту,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не открыв глаза, он привычно потянулся к человеку рядом, ожидая поцелуя. Через несколько секунд, открыв глаза, он обнаружил, что место рядом пусто — Бэймин Сяо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апатии он позавтракал. После обеда тетушка Цинь ушла за покупками, и он остался один в огромном особняке. В этот момент неожиданно появилась незваная гостья — Ци Юньэр, та самая директор, о которой говорили сотрудники, невеста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Ся Янь поспешил открыть дверь. Перед ним стояла женщина примерно того же возраста, что и Бэймин Сяо, с каштановыми вьющимися волосами, голубыми глазами, чуть светлее, чем у него, и белоснежной кожей. Ее элегантный образ излучал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малыш, можно войти? — Ци Юньэр, заметив его растерянный взгляд, улыбнулась и заглянула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проходите! — Ся Янь поспешно пропустил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и он налил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Янь,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Юньэр, сейчас руковожу американским филиалом корпорации Бэймин Сяо. — Она, глядя на его наивное выражение лица, не смогла удержаться от соблазна подразнить его, изменив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Ци! — Ся Янь был шокирован ее словами, и в его сердце забила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называть тебя просто Ся Янь? — Она с улыбкой продолжила, не дожидаясь его ответа. — Думаю, ты уже слышал, что мы с Асяо — друзья детства, и с самого детства у нас была помолвка. Год назад мы должны были пожениться, но в американском филиале возникли проблемы, и я добровольно уехала туда. Мы договорились, что после решения проблем поженимся. Но случилось непредвиденное: полгода назад у меня обнаружили бесплодие, и Асяо нашел мужчину, чтобы тот родил ему ребенка. После рождения ребенка он должен был развестись с этим мужчиной и жениться на мне. Теперь я вижу, что ты — тот самый мужчина, которого он нашел для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слушая ее медленную речь, в ужасе прикрыл рот рукой, широко раскрыв глаза и изо всех сил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Бэймин Сяо не поступил бы так со мной! Он всегда был так добр ко мне!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для беременности самое важное — это настроение матери. Если оно плохое, ребенок может родиться с дефектами. Ведь этот ребенок станет единственным наследником корпорации «Бэймин», и Асяо должен обеспечить, чтобы все было идеально. Знаешь, почему он выбрал именно тебя? Потому что мужчина, даже родив ребенка, не теряет своей чести. Недавно мое бесплодие вылечили, и, думаю, Асяо скоро разведется с тобой. Тебе пора возвращаться туда, откуда ты пришел. Время позднее, я пойду. До свидания. — Ци Юньэр, глядя на рыдающего Ся Яня, чувствовала огромное удовлетворение. Бэймин Сяо, ты всегда унижал меня, теперь я отыгралась на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беспомощный, сжался на диване, его лицо было залито слезами. Бэймин Сяо в первый же день их встречи вступил с ним в интимную связь, а потом часто занимался с ним любовью, и все это ради ребенка. Да, где в этом мире найдется любовь с первого взгляда или вечная верность? Неудивительно, что в последние дни Бэймин Сяо изменил свое отношение к нему. Оказывается, настоящая хозяйка вернулась, а он, глупец, думал, что Бэймин Сяо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долго сидел один, уже решив уйти. Перед уходом он хотел еще раз взглянуть на места, где жил Бэймин Сяо. Медленно обойдя дом, он оказался в кабинете, где тот чаще всего проводил время. Ся Янь сел на его стул, проводя рукой по каждому предмету, который тот использовал. Несколько дней назад они еще занимались здесь любовью, а теперь это казалось ему лишь горькой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приводить в порядок разбросанные на столе бумаги и вдруг заметил среди них один документ, не помещенный в папку. Вытащив его, он был поражен содержанием — это было соглашение о разводе без даты, на котором уже стояла подпись Бэймин Сяо. Слезы беззвучно скатились по его лицу. Оказывается, Бэймин Сяо уже давно подготовил документы для развода. Дрожащей рукой он взял ручку и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слезы, он выбежал из дома. На улице моросил дождь, и, выйдя, он понял, что в этом мире у него нет никого знакомого, и он ничего не знает об этом месте. Он шел без цели, позволяя дождю смешиваться со слезами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телефон Бэймин Сяо пришло сообщение. Услышав особый сигнал, он сразу понял, от кого оно. С улыбкой он взял телефон, но, прочитав текст,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Янь: Бэймин Сяо, спасибо за заботу в последнее время. Соглашение о разводе я подписал, оно лежит на столе в кабинете. Я ухожу. Желаю тебе и твоей невесте счастья.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соглашение? Какая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набрал номер Ся Яня, но на том конце провода ответила тетушка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Цинь, Янь дома? Пусть возьмет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только что в спешке выбежал, я звала, но он не ответил! — Тетушка Цинь только что вернулась домой и увидела лишь спину Ся Яня, убегающего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ищите его поблизости,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возвращайтесь скорее! — Хотя тетушка Цинь недолго знала этого мальчика, она искренне полюбила его за его доброту и жизнерадостность. Как же он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Кэ, быстро, Янь пропал, идем искать! — Бэймин Сяо, не дожидаясь ответа, схватил куртку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 Лян Кэ, с трудом поспевая, 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Цинь! — Бэймин Сяо, остановив машину, бросился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что же делать? — Тетушка Цинь тоже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вбежал в кабинет, где на столе лежало соглашение о разводе, на пустой строке которого стояла аккуратная подпись Ся Яня. Лян Кэ, последовав за ним, увидела его нахмуренное лицо и взяла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попросил подготовить при заключении брака? Возможно, жена увидела это и, поняв неправильно,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выбросить его, но из-за дел забыл. Лян Кэ, проверь камеры вокруг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поспешно сел в машину и начал искать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Янь был недалеко от дома. Шел дождь, и он, промокнув, уже еле держался на ногах. Одетый лишь в легкую одежду, он дрожал от холода, губы побелели. Наступила ночь, а он боялся темноты, поэтому сидел под навесом автобусной остановки. Запах еды из ближайшего дома доносился до него, и он отчаянно жаждал тепла. Возвращаться было некуда, здесь его единственной опорой был Бэймин Сяо. Телефона с собой не было, и он даже не мог позвонить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к остановке подъехал черный автомобиль. Свет фар ослепил его, и, когда глаза привыкли, он увидел, как из машины вышел тот самый человек, который разбил его сердце. Ся Янь, очнувшись, первым делом попытался убежать, но, сделав пару шагов, упал от слабости,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