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любимый! Иди, медленно заходи в ванну, муженек будет мыться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с улыбкой убрал руку милого малыша и, поддерживая его, помог войти в ванну. Затем разделся сам, залез внутрь и прижал малыша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приятно! Оказывается, в морской воде тоже так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с наслаждением откинулся на грудь Бэймин Сяо, зевнул и с блаженным выражением лица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Бэймин Сяо аккуратно вытер его насухо, надел пижаму и уложил в постель. Он подсунул под голову малыша подушку, чтобы высушить волосы феном, но стоило ему сделать шаг к двери, как тот дернул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обернулся. Малыш смотрел на него большими глазами, похожими на глазёнка оленёнка. Увидев, что Бэймин Сяо собирается уходить, в его взгляде промелькнула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глядел на Бэймин Сяо с невинным выражением, словно ребёнок, цепляясь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муженек просто спустится за супом от похмелья. Малыш, подожди меня на кровати,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погладил пушистые волосы малыша и снова уложил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и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наклонился, чтобы поправить одеяло, и заметил, что малыш не сводит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потянулся рукой и указал себе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поцелуй? — улыбнулся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смотрел на него смирно и преданно, в глазах читалась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наклонился и нежно поцеловал малыша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закрыл рот ладошкой, не ожидав, что Бэймин Сяо поцелует его прямо в губы, и тут же зажмурился, поспешно нырнув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прячься, а то задохнёшься.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рассмеялся, вытащил малыша из-под одеяла и увидел, как тот, покраснев, плотно зажмурил глаза,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спустился вниз за супом. Зачерпнув ложкой, он подул и поднёс ко рту малыша. Тот с anticipation открыл рот и взял ложку, но тут же сморщился. Как же невкусно! Малыш покрутил глазами и придумал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как горячо! — воскликнул он с преувеличением, высунув красный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горячо? Тогда муженек подует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взял малыша за подбородок, осмотрел его покрасневший язык, зачерпнул ещё ложку и тщательно остудил её прежде, чем поднести ко рту. Но малыш отвернулся, показывая, что пить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открой рот, уже не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уставился на ложку, которая уже почти коснулась губ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хотел попробовать сам, но глядя на ждущий взгляд малыша, всё понял. Он знал, как невкусен суп, который готовит тетушка Цинь, поэтому резко развернул ложку и засунул её прямо в рот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как невкусно!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вынужденно проглотил и поспешно прикрыл рот. Кажется, он выдал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малыш, допей суп, он уже остыл, потрогай.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взял руку малыша и приложил её к стенке чашки — действительно было не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я уже достаточно выпил! — поспешно отказался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Недостаточно, нужно выпить всё, чтобы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улыбнулся и зачерпнул ещё ложку. В итоге Ся Янь с горечью допил целую миску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убрал посуду, вернулся и лёг в кровать, обняв малыша. Они спокойно полежали какое-то время, пока Бэймин Сяо не почувствовал, как тот тихонько встал и уселся сверху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включил свет и увидел, что малыш сидит на нём с пылающим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незаметно стянул пижаму вниз, обнажив половинку округлого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с улыбкой помог ему натянуть одежду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снова стянул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хочешь? — Бэймин Сяо положил руку ему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малыш не жалейся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обнял его за талию, придерживая голову, и перевернулся,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ещё одна бурная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проснулся только к полудню. Бэймин Сяо давно встал. Ся Янь сел, потирая поясницу, и попытался встать, но тело было слабым и вялым. Бэймин Сяо, из-за злости, копившейся у него на душе, вчера был суровее обычного. Ся Янь надавил на ноющий желудок — так хотелось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Бэймин Сяо сидел на диване в гостиной и разговаривал по телефону с Лян Кэ. Вчерашний страх малыша перед воды показался ему странным, а его слова навели на мысль, что здесь что-то не так, словно осталось что-то в прошлом. Он должен был узнать, не попадал ли малыш ранее в кораблекрушение или подобные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Кэ, узнай, не попадал ли Янь раньше в кораблекрушение или не тонул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босс. Кстати, дядя босса сегодня возвращается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Бэймин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боссу лучше быть осторожнее. Он возвращается, и, похоже, ни к чему хорошему это не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знал, что его дядя давно претендует на семейное состояние. В прошлом из-за разногласий с отцом его выгнали из дома. В последние годы Бэймин Сяо приказал следить за ним, чтобы предупредить серьёзные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Бэймин Сяо взял кашу и вернулся в спальню. Малыш сидел на кровати, о чём-то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Бэймин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входящего, Ся Янь тут же улыбнулся. Однако лицо Бэймин Сяо было холодным. Ся Янь понял, что ситуация не очень, и только сейчас вспомнил, что вытворял вчера — напился до беспамятства.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с ледяным выражением лица подошёл к кровати, поставил чашку и ничего не сказал. Хотя пьяный малыш был милым, потакать этому нельзя было, поэтому он решил, что тот сам должен осознать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кашу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Бэймин Сяо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Бэймин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немного испугался и поспешно схватил его за одежду. Но Бэймин Сяо шёл слишком быстро, Ся Янь ноги подкосились, он не удержался и полетел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громкий звук сзади, Бэймин Сяо мгновенно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лежал на полу, побледнев, слёзы хлынули ручьём. Он поджал губы и жалобно посмотрел на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поспешно подошёл, подхватил его за талию, посадил к себе на колени и начал проверять, не поранился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с нежностью поцеловал слёзы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Жи... живот болит! И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Янь, с красными от плача глазами, взял руку Бэймин Сяо и положил себе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был неправ, не игнорируй меня!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плакал, как маленький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игнорировать, но малыш должен быть послушным,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сейчас был слишком занят тем, что его разрывало от жалости, чтобы злиться и учить Ся Яня уму-разуму.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едва заметно кивнул и снова взял руку Бэймин Сяо, положив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Давай помассирую?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нежно погладил живот Ся Яня. Как будто он стал мягче, чем раньше, и прибавилось в нём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тоже это заметил и pinchнул свой пухлый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Бэймин Сяо, я, кажется, поправился, чувствую, что живота стало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поправился, просто на ощупь приятно! Живот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тоже сжал животик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давай сходим в больницу, вчера ты выпил слишком много алкоголя, это могло повлиять на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обнял стоящего на кровати малыша и поднял его, поддерживая под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меня, ноги слабые, не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весело обнял шею Бэймин Сяо и терся головой о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больницу, Бэймин Сяо понёс малыша прямо в кабинет Сюэ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дверь и увидели, что Сюэ Жуйцзэ следит за тем, как Вэнь Чжэ читает руководство для беременных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 поднял голову и с радостью посмотрел на Ся Яня, а, заметив, что тот прячется в объятиях Бэймин Сяо,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http://bllate.org/book/16411/1486993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