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 Юаньхэн продолжал ходить на работу как обычно, не раскрывая инцидент, когда Мэн Юань пытался запугать Юй И, но всем было заметно, что их генеральный директор в последнее время стал действовать более решительно и быстро, намеренно лишая Мэн Юаня и Ян Фэна власти в корпорации И. За несколько дней он забрал под свой контроль ключевые проекты, которые они возглавляли.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главном офисе корпорации И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Мэн Юань впал в немилость, и И Юаньхэн отвернулся от него; другие утверждали, что Мэн Юань изменил с Ян Фэном, и И Юаньхэн застал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Мэн Юань, не выдержав натиска сплетен, с бледным лицом ворвался в офис Ян Фэна и в отчаянии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Фэн, увидев его, быстро закрыл страницу на компьютере и, стараясь сохранить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задумал? Тебе сейчас не стоит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стоит»? — взорвался Мэн Юань, указывая на него. — Это ты уговорил меня пойти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тебе сотрудничать, но не предлагал использовать корпорацию И как прикрытие, — Ян Фэн, казалось, тоже вышел из себя, схватился за волосы и наконец показал свое истинное беспокойство. — Теперь, когда все зашло так далеко,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 Я виноват, что тогда ослеп и пошел за тобой! — Мэн Юань бросил на него злобный взгляд, воспользовался его рассеянностью, подбежал к компьютеру и открыл страницу. Там был отчет о их незаконных сделках с оружием, прикрываемых корпорацией И.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были крайне важны, только с этим списком их сделки могли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скопировать и уничтожить,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после первоначального страха голова Мэн Юаня внезапно прояснилась. Он прищурился и с подозрением посмотрел на Ян Фэна. — Ты хочешь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 и сбежать! — Мэн Юань закричал, его глаза полыхали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Ян Фэн подошел и закрыл ему рот рукой. — Говори тише. Я не хочу бросать тебя, подумай сам: И Юаньхэн так тебя любит, в случае чего он тебя прикроет. А кто заступится за меня? Я просто уеду на время, потом вернусь, и все будет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дураком? — Мэн Юань был в ярости. — Если ты уедешь, вся ответственность ляжет на меня. Более того… если И Юаньхэн узнал, что мы использовали корпорацию для прикрытия незаконных сделок, как он… не узнает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хотя мы были вместе раньше, И Юаньхэн об этом не знает. Зная его характер, разве он бы так спокойно отреагировал, если бы узнал, что его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 похлопал его по плечу, показывая, чтобы он не паниковал, и указал на файл на компьютере,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последняя партия товара, пока она не будет доставлена,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уезжать, то вместе, — сквозь зубы сказал Мэн Юань. — Если ты бросишь меня и сбежишь,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поспешно ответил Ян Фэн, доставая из кармана записку. — Он недавно ищет контакты CV-мастера ЛянлянCcc1. Я попросил того человека найти его через IP-адрес, вот его номер телефона. Дай ему, чтобы он расслабился, и потянем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прижался к двери, держа в руках миниатюрную камеру, и через щель снимал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стоял, скрестив руки,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боялся, что он не выдержит и ворвется внутрь, чтобы устроить драку, и нервничал, пока не доснял до этого момента. И Юаньхэн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Сяо Пань быстро убрал камеру и побежал за И Юаньхэном, его слегка полное тело, давно не занимавшееся спортом, быстро запыхалось.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спину И Юаньхэна, думая о том, что только что произошло, и чувствовал, что мир вдруг стал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 Ян Фэн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до того, как И Юаньхэн начал встречаться с Мэн Юанем? Значит, И Юаньхэн был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они использовали имя корпорации И для незаконной торговли оружием! Один неверный шаг — и вся корпорация могла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 Юаньхэн, записав видео, ворвется и устроит бойню, ведь все знали, как он баловал Мэн Юаня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просто развернулся и ушел, как будто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техническому отделу, чтобы они сразу скопировали этот файл с компьютера 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Пань убрал камеру и снова посмотрел на И Юаньхэна. Из чувства долга помощника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поднял бровь,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Пань вздрогнул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потеряв Мэн Юаня, генеральный директор решил обратиться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ценил его, поручая важные проекты… Но… его босс был действительно выдающимся, единственный недостаток — он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не был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разрушать чужую семью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следи за ними, а потом раздобудь контакты ЛянлянCcc1.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Сяо Пань, поняв, что ошибся, с облегчением вздохнул и быстро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задумчиво поглаживая подбородок, размышлял: тот человек, о котором они упомянули, — это и есть главный зачинщик?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силой корпорации И, чтобы использовать Ян Фэна и Мэн Юаня? Или у него была личная вражда, и он хотел разрушить корпорацию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загадки не имели никаких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вспомнил о чем-то и быстро посмотрел на часы, затем убрал камеру в сейф, взял ключи и вышел из офиса, закончив рабочий день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встрече И Юаньхэн рассказал друзьям о том, что у Юй И в мозгу был кровоподтек, и попросил их помочь найти хорошего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Чжэн порекомендовал ему нейрохирурга из страны M, сказав, что это друг его родителей, и он надежный и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связался с этим специалистом, и, как раз в эти пару дней, он приехал в страну Z на научную конференцию, находясь в городе T, недалеко от них. И Юаньхэн договорился о встрече и сейчас собирался домой, чтобы забрать Юй И и вместе отправиться в город 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человека, стоящего у двери и ожидавшего его, и почувствовал огромное облегчение, улыбнувшись 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жду тебя, — Юй И послушно кивнул, выкатил свой маленький чемодан и смотрел на И Юаньхэна своими большими глазами, в которых читалось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семью Юй, он ни разу не покидал город B, его жизнь была простой, но он все же мечтал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сказал ему прошлой ночью, что специально взял отпуск, и после поездки в город T они смогут провести там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обрадовался как ребенок, так что не мог уснуть всю ночь, а потом И Юаньхэн прижал его к себе, начал ласкать и целовать, заставив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рад? — И Юаньхэн, увидев его счастливое лицо, тоже улыбнулся,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рад, — он больше не был таким осторожным, как раньше, и, благодаря тому, что И Юаньхэн постоянно уговаривал его есть питательные блюда, его лицо стало более румяным, он выглядел бодрым, и его мягкая, нежная натура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одной рукой взял его багаж, другой обнял за талию и, наклонившись,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украдкой посмотрел на слуг в комнате, смущенно опустил голову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 Юаньхэн признался ему, он стал все больше и больше прикасаться к нему, независимо от того, были ли люди вокруг, радовался он или грустил, он всегда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нравились поцелуи И Юаньхэна, но… при людях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глупыш, — И Юаньхэн взял его за руку и пошел к двери, радость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был подавлен множеством проблем, и эта поездка стала для него возможностью отвлечься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город T,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город загорелся огнями, и его красота не уступала городу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И Юаньхэн не был настроен любоваться пейзажем, он крепко держал руку Юй И, сидя на диване в элитном клубе, и слушал речь седовласого мужчины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