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их в руки, он сразу надел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мне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увидел, как очки с золотой оправой добавляют Тан Шуану нотку строгости и притягательности. С таким видом он, несомненно, привлечет внимание множества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встретив подходящую девушку, он забудет о сегодняшнем свидании!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никто не будет напоминать ему об этом провале!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махнул рукой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то, что это конец, Пу Яо поспешно попрощался с Тан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уходом Тан Шуан настойчиво прикрепил ему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 в машину,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мать, и он как раз собирался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Как ты мог оставить девушку ждать? — Ее голос гремел в трубке. — Она прождала тебя весь вечер, а ты не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чувствуя, что что-то не так, и, прервав ее поток упреков,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но там был мужчина, никакой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— Мать крикнула, затем замолчала на несколько секунд, после чего воскликнула. — Ой, сынок, я перепутала номер кабинки!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схватился за лоб, вспоминая сегодняшний курьез, и ему захотелось провалиться сквозь землю.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его мать быть еще более невнимательной?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злился, чувствуя, что Тан Шуан его обманул, и, разгневанный, вернулся в кафе, чтобы разобраться, но тот уже ушел, а Пу Яо даже не знал его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гневом, он мог только подавить его в себе, поклявшись, что в следующий раз встретит этого человека и заставит его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их следующая встреча произойдет на дружеской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Хэ Фэну он сдержал нарастающий гнев, пытаясь залить его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напился, и Тан Шуан отвез его домой. В пьяном угаре он бормотал, угрожал ему, но, не сумев справиться, был уложен в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Тан Шуан начал постоянно крутиться вокруг него, часто заходил в клинику, мешая приему пациентов, и даже взял на себя роль его матери, следя за его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Пу Яо, сидя за рулем, снова бросил злобный взгляд на Тан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пожал плечами, улыбаясь, как будто это стало для него привычным 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перед выпиской И Юаньхэна врачи дали множество рекомендаций, особенно подчеркивая, что нельзя перенапрягаться и обниматься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внимательно слушал, запоминая каждое слово, и дома строго следовал этим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 Юаньхэн не мог обнять его ночью, он сразу же попросил дворецкого дать ключ, чтобы привести в порядок свою старую комнату и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мог допустить, чтобы он снова страдал, и выгнал дворецкого, уговаривая Юй И остаться. Но тот был непреклонен, считая слова врача законом, и наотрез отказался спать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Юаньхэн сдался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много гостевых комнат, я попрошу убрать одну и буду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несколько ночей спал на больничном диване, И Юаньхэн уже не мог смотреть на его страдания, и дома он хотел дать ему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пойдешь на работу, тебе нужно хорошо отдыхать. — И Юаньхэн усадил его в главную спальню, уговаривая лечь в кровать. — Завтра я отвезу тебя в студию «Голос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Юй И ощущал смесь радости и волнения, сидя на кровати и теребя пальцы,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студии «Голос мечты» все очень дружелюбны, я уже поговорил с Богом K и Ло Муян, они будут тебе помогать. — И Юаньхэн, сосредоточив все свое внимание на Юй И, уже изучил все его привычки. — Завтра я буду с тобой. Если почувствуешь, что не можешь адаптироваться, мы можем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постараюсь привыкнуть. — Хотя он боялся, Юй И не хотел легко сдаваться. Он сжал край одежды И Юаньхэна и тихо, но твердо сказал. — Я хочу, чтобы другие услышали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 Юаньхэн, воспользовавшись моментом, быстро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выглядел так мило, когда был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придется временно скрывать, что ты — ЛянлянCcc1. — И Юаньхэн сел рядом с ним и объяснил. — За Мэн Юанем и Ян Фэном стоят другие люди, мы пока не можем понять их намерений, а Ли Юнь, используя личность ЛянлянCcc1, приблизился к корпорации И, возможно, это связано с тем человеком. Нам нужно использовать его, 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беспокоит. — Юй И смущенно ответил. — Это имя… не самое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придирайся. — И Юаньхэн рассмеялся. — Сейчас этот псевдоним очень ценен. Кстати, почему ты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Юаньхэн считал, что этот псевдоним слишком обыденный, но теперь, зная, что он принадлежит его любимому, он вдруг решил, что в нем должен быть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 только засмеялся, почесал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участвовал в «Небесном голосе», они сказали, что нужно сменить имя, нельзя использовать системный набор цифр, и я… просто написал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 Юаньхэн не мог сдержать смех. — Значит, цифры в конце были добавлены, потому что имя уже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Юй И удивился, прикрыв рот рукой, и только его большие глаза сверкали, а ресницы трепетали, словно он обнаружил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 — И Юаньхэн рассмеялся. — Этот псевдоним хорош, он уже известен. Продолжай в том же духе, и, возможно, затмишь даже Бога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затмевать никого, я… просто люблю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замотал головой, ведь Бог K был его кумиром. Как можно затмить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В это время в студии Бог K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зудящий нос. Неужели он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 Юаньхэн под присмотром Юй И обработал рану, надел давно забытый костюм и повез его в студию «Голос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 Юаньхэн работал в главном офисе корпорации И, но для удобства студия «Голос мечты» была переведена ближе к киностудии, в некотором отдалении от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рана еще не зажила, И Юаньхэн попросил водителя вести машину, а сам сел с Юй И на заднее сиденье, словно родитель, впервые отправляющий ребенка в школу, тщательно проверяя его рюкзак, чтобы ничего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все сотрудники стояли в ряд, с горящими глазами смотря на Юй И. Если бы не запрет руководства, они бы устроили танцы в честь присоединения ЛянлянCcc1.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не знал правды, Ли Юнь, также стоял в стороне. С момента, как Юй И вошел, его взгляд не отрывался от него, что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холодно посмотрел на него, пытаясь предостеречь, но тот лишь сделал вид, что не понимает, и продолжил смотреть еще более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войдя, улыбнулся Богу K, и, если бы не его застенчивость, он бы уже бросился обнимать его и просить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легкую ревность, И Юаньхэн почувствовал тревогу, не желая оставлять его в этом логове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Зд-здравствуйте, я Юй И. — Он держал руку И Юаньхэна, чувствуя его поддержку, что придавало ему смелости. — Буду работать с вами, прошу… относитесь ко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Бог K щелкнул пальцами, давая знак коллегам, и те, стараясь выглядеть как можно более дружелюбными, заулыбались, ведь они слышали, что Юй И очень застенчив, и перед ним нельзя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И Юаньхэн кашлянул, напоминая им, что они перестарались.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неловко улыбнулся и, взяв на себя роль начальника, начал представлять сотрудников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K: Говорят, кто-то хочет украсть мой громкий успех?!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Сяои: Да нет же, Бог K навсегда останется моим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Юаньхэн: Как кисло~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