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открыл глаза, и перед ним предстали знакомые розовая мебель и убранства, которые мама настойчиво выбрала для него, чтобы воплотить свою мечту о розовом девичьем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огляделся по сторонам. Это действительно была его детская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его же столкнула с лестницы маленькая любовница И Вэньси, и звук ломающейся шеи до сих пор звучит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зеркало на письменном столе отражало идеальное лицо мальчика. В голове Ань Хэ, всё ещё слегка затуманенной ото сна, медленно всплыла мысль: неужели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Папа всё ещё жив, и он по-прежнему балует своего маленького сына. Ему не придётся пережить банкротство компании отца и его самоубийство, и не стать посмешищем в шоу-бизнесе из-за И Вэньси…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 чём-то вспомнил и поспешно схватил будильник с прикроватной тумбочки. Его красивые раскосые глаза расширились от ужаса при виде даты на циферблате, и он тут же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центр города H — это знаковое здание высотой в 30 этажей, почти касающееся облаков. Вся внешняя стена здания выполнена из стекла и сияет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ростом около метра восьмидесяти, одетый в тёмно-серый костюм, бережно положил семейную фотографию в нагрудный карман пиджака, а затем крепко сжал перила на краю крыши. Его лицо выражало глубокое отчаяние, глаза были полны красных прожилок, а подбородок покрыл серый оттенок щетины — видно, что он не спал и не брился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небо, и его взгляд, ранее блуждающий, стал решительным, словно он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объятый тревогой, вылетел из жилого комплекса и сел в такси, которое помчалось к Финансовому центру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безуспешно пытался дозвониться до телефона папы, который был выключен, и постоянно торопил водителя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сегодня папа прыгнул с крыши Финансового центра, став главным героем кровавого происшествия, которое потрясло город тем же вечером, и навсегда погрузило жизнь Ань Хэ в бездну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поднялся на крышу и действительно увидел подавленного мужчину средних лет, стоявшего на краю; одна его нога уже была за пределами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последнюю секунду изо всех сил обхватил мужчину за талию и, всем телом отклонившись назад, с помощью собственной тяжести успешно повалил мужчину вместе с собой на грубый пол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тупую боль в затылке и глубокие ссадины на локтях, Ань Хэ тут же сел и, глядя на мужчину рядом, с дрожью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гнева и тревоги лишила его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Иян совершенно не ожидал, что сын внезапно прибудет и остановит его прыжок. Теперь он тоже сел и, не приходя в себя, смотрел на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смог найти слов для объяснения, и после нескольких секунд тяжёлого молчания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всё ещё был напуган, он слышал, как его сердце бьётся,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так быстро осознал, какой сегодня день, если бы он опоздал на эту крышу на несколько секунд, если бы у него не хватило сил удержать папу, не пришлось бы ему снова пережить боль потери самого близкого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покраснели, и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неважно, что мы разорились, мы вместе выплатим долги. Не оставляй нас.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слова, которые он не успел высказать в прошлой жизни, Ань Хэ наконец не смог сдержаться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Ань Ияна всегда было незаживающей раной в сердце Ань Хэ. Он не раз спрашивал себя, не потому ли папа так жестоко бросил их, что тот был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успешно предотвратив самоубийство, Ань Хэ всё ещё крепко держал отца, боясь отпустить, как бы тот вдруг снова не решил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Ияна скользнул с испуганного лица сына на его израненные локти. Он со всей силы ударил себя по лицу за свою трусость, а затем крепко обнял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плакали, обнявшись на крыше тридцатого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ломавшийся голос юноши разнёсся в лучах заката: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вместе постараемся вернуть долги, обязательно вернём всё. Я попрошу тренера Яна, чтобы он позволил мне пройти отбор в городскую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профессиональным лучником — надежда Ань Ияна на сына в прошлой жизни, и в этой жизни Ань Хэ решил реализовать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школа города H является ведущим спортивным учебным заведением страны. Практически все талантливые спортсмены со всей страны, за исключением тех, кто учится в провинциальных центрах, обучаются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стоял с серьёзным лицом прямо в кабинете тренера, его густые ресницы были опущены, а взгляд устремлён на пухлого мужчину с кудрявыми волосами, держащего в руке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 широко распахнул глаза, притворяясь разгневанным,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умолял всех и вся, чтобы выбить для тебя место в городской команде, а ты что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стрельба из лука — это просто мимолётное увлечение, и быть замученным профессиональным спортсменом хуже, чем учиться на финансиста, чтобы унаследовать компанию отца, или идти в шоу-бизнес, пользуясь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рассуждаешь о том, что жизнь коротка и надо урвать момент, даже не взглянув на такую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сложно попасть в профессиональную команду по стрельбе из лука? Сколько людей годами тренируются, пробивая лбом стены, лишь бы попасть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надул губы и промолчал. В прошлой жизни он был слишком самонадеян и не ведал высоты, а сейчас старался выглядеть как можно более искренним, слушая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 в молодости был одним из лучших спортсменов национальной сборной, но из-за травм был вынужден завершить карьеру. Однако его страсть к стрельбе из лука и мечта о мировом первенстве не угасли, поэтому он отверг предложение национальной команды и вернулся в родной город работать в спортивной школе, надеясь найти и воспитать талантливых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Азии в стрельбе из лука сейчас ослабли, Европа и Америка доминировали на протяжении последних десяти лет, и все лучники мечтали о дне, когда они смогут перевернуть ситуацию и вернуть былую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профессии спортсмена, хотя одного таланта недостаточно и требуются бесконечные усилия и пот, без таланта потолок изначально низок, и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 снова окинул взглядом мальчика с лицом, выточенным словно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был тем самым талантом, которого китайская стрельба из лука ждала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тренер Ян случайно обнаружил этого маленького мальчика в тире; тот почти каждый раз попадал в девятку, а иногда и вообще стрелял, не глядя на мишень, болтая с друзьями. С тех пор он включился в режим безжалостной погони, поклявшись, что обязательно заберёт Ань Хэ в спортивную школу после окончания начальной школы, чтобы тщательно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спортсменов во многом зависят от тренировок с детства, необходимо начинать с малых лет. Если упустить лучшее время для закладки фундамента, то даже самый хороший росток не превратится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был настолько фанатичен, что чуть ли не переехал в дом Ань Хэ, лишь бы этот талант не был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Ань Иян в прошлом тоже был любителем стрельбы из лука, тренер Ян поначалу подумал, что нашёл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Ань Иян заявит: хотя он сам очень любит стрельбу и жалеет, что в молодости не пошёл по профессиональному пути, выбор будущего ребёнка в конечном итоге зависит от желаний самого ребёнка. А этот маленький разбойник Ань Хэ в то время был совершенно не заинтересован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отказов от Ань Хэ у тренера Яна накопилось столько, что можно было бы выложить слой в три метра высотой на его письменном столе, седых волос прибавилось целая охапка.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тренер. Не могли бы вы дать мне ещё один шанс? На этот раз я готов отдать все силы стрельбе из лука, — произнёс Ань Хэ, сжав губы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тренер Ян едва удержался от смеха. На самом деле он был рад, что Ань Хэ решил пойти по профессиональному пути,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готов был запустить фейерверк, чтобы объявить всему миру об этом, но сдержался. Ребёнок ещё мал, нестабилен, его нужно ещё немного «пожурить»: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 городской команде уже давно отдано, кто же будет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Ань Хэ вытянулось, он всё же не смог вынести разочарование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в Городском лесном парке пройдут юношеские соревнования по стрельбе из лука. Тренеры городской команды могут там присутствовать. Если ты покажешь там хороший результат, тебя могут принять вне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Хэ тут же улыбнулся, и эта улыбка словно наполнила весь кабинет солнечным светом; маленькая родинка под правым глазом делала его лицо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 вынужден был признать, что когда этот ребёнок раньше говорил, что хочет пойти в шоу-бизнес, он вовсе не ляпнул с бухты-барахты. С таким лицом «сётуна» — милого мальчика — он мог бы просто так улыбнуться перед камерой и привлечь армию фанаток-мам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