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глаза, и перед ним предстали знакомые розовая мебель и убранства, которые мама настойчиво выбрала для него, чтобы воплотить свою мечту о розовом девичьем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огляделся по сторонам. Это действительно была его детская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же столкнула с лестницы маленькая любовница И Вэньси, и звук ломающейся шеи до сих пор звучит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зеркало на письменном столе отражало идеальное лицо мальчика. В голове Ань Хэ, всё ещё слегка затуманенной ото сна, медленно всплыла мысль: неужели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Папа всё ещё жив, и он по-прежнему балует своего маленького сына. Ему не придётся пережить банкротство компании отца и его самоубийство, и не стать посмешищем в шоу-бизнесе из-за И Вэньси…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чём-то вспомнил и поспешно схватил будильник с прикроватной тумбочки. Его красивые раскосые глаза расширились от ужаса при виде даты на циферблате, и он тут же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центр города H — это знаковое здание высотой в 30 этажей, почти касающееся облаков. Вся внешняя стена здания выполнена из стекла и сияет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около метра восьмидесяти, одетый в тёмно-серый костюм, бережно положил семейную фотографию в нагрудный карман пиджака, а затем крепко сжал перила на краю крыши. Его лицо выражало глубокое отчаяние, глаза были полны красных прожилок, а подбородок покрыл серый оттенок щетины — видно, что он не спал и не брился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небо, и его взгляд, ранее блуждающий, стал решительным, словно он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объятый тревогой, вылетел из жилого комплекса и сел в такси, которое помчалось к Финансовому центру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безуспешно пытался дозвониться до телефона папы, который был выключен, и постоянно торопил водителя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сегодня папа прыгнул с крыши Финансового центра, став главным героем кровавого происшествия, которое потрясло город тем же вечером, и навсегда погрузило жизнь Ань Хэ в бездну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поднялся на крышу и действительно увидел подавленного мужчину средних лет, стоявшего на краю; одна его нога уже была за пределами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последнюю секунду изо всех сил обхватил мужчину за талию и, всем телом отклонившись назад, с помощью собственной тяжести успешно повалил мужчину вместе с собой на грубый пол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тупую боль в затылке и глубокие ссадины на локтях, Ань Хэ тут же сел и, глядя на мужчину рядом,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гнева и тревоги лишила его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 совершенно не ожидал, что сын внезапно прибудет и остановит его прыжок. Теперь он тоже сел и, не приходя в себя, смотрел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найти слов для объяснения, и после нескольких секунд тяжёлого молчания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всё ещё был напуган, он слышал, как его сердце бьётся,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так быстро осознал, какой сегодня день, если бы он опоздал на эту крышу на несколько секунд, если бы у него не хватило сил удержать папу, не пришлось бы ему снова пережить боль потери самого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покраснели, и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неважно, что мы разорились, мы вместе выплатим долги. Не оставляй нас.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слова, которые он не успел высказать в прошлой жизни, Ань Хэ наконец не смог сдержаться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Ань Ияна всегда было незаживающей раной в сердце Ань Хэ. Он не раз спрашивал себя, не потому ли папа так жестоко бросил их, что тот был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успешно предотвратив самоубийство, Ань Хэ всё ещё крепко держал отца, боясь отпустить, как бы тот вдруг снова не решил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Ияна скользнул с испуганного лица сына на его израненные локти. Он со всей силы ударил себя по лицу за свою трусость, а затем крепко обнял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плакали, обнявшись на крыше тридцатого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ломавшийся голос юноши разнёсся в лучах заката: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вместе постараемся вернуть долги, обязательно вернём всё. Я попрошу тренера Яна, чтобы он позволил мне пройти отбор в городскую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профессиональным лучником — надежда Ань Ияна на сына в прошлой жизни, и в этой жизни Ань Хэ решил реализовать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школа города H является ведущим спортивным учебным заведением страны. Практически все талантливые спортсмены со всей страны, за исключением тех, кто учится в провинциальных центрах, обучаются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стоял с серьёзным лицом прямо в кабинете тренера, его густые ресницы были опущены, а взгляд устремлён на пухлого мужчину с кудрявыми волосами, держащего в руке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 широко распахнул глаза, притворяясь разгневанным,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умолял всех и вся, чтобы выбить для тебя место в городской команде, а ты что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стрельба из лука — это просто мимолётное увлечение, и быть замученным профессиональным спортсменом хуже, чем учиться на финансиста, чтобы унаследовать компанию отца, или идти в шоу-бизнес, пользуясь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рассуждаешь о том, что жизнь коротка и надо урвать момент, даже не взглянув на такую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сложно попасть в профессиональную команду по стрельбе из лука? Сколько людей годами тренируются, пробивая лбом стены, лишь бы попасть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надул губы и промолчал. В прошлой жизни он был слишком самонадеян и не ведал высоты, а сейчас старался выглядеть как можно более искренним, слушая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 в молодости был одним из лучших спортсменов национальной сборной, но из-за травм был вынужден завершить карьеру. Однако его страсть к стрельбе из лука и мечта о мировом первенстве не угасли, поэтому он отверг предложение национальной команды и вернулся в родной город работать в спортивной школе, надеясь найти и воспитать талантливых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Азии в стрельбе из лука сейчас ослабли, Европа и Америка доминировали на протяжении последних десяти лет, и все лучники мечтали о дне, когда они смогут перевернуть ситуацию и вернуть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профессии спортсмена, хотя одного таланта недостаточно и требуются бесконечные усилия и пот, без таланта потолок изначально низок, и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 снова окинул взглядом мальчика с лицом, выточенным словно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был тем самым талантом, которого китайская стрельба из лука ждала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тренер Ян случайно обнаружил этого маленького мальчика в тире; тот почти каждый раз попадал в девятку, а иногда и вообще стрелял, не глядя на мишень, болтая с друзьями. С тех пор он включился в режим безжалостной погони, поклявшись, что обязательно заберёт Ань Хэ в спортивную школу после окончания начальной школы, чтобы тщательно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спортсменов во многом зависят от тренировок с детства, необходимо начинать с малых лет. Если упустить лучшее время для закладки фундамента, то даже самый хороший росток не превратится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был настолько фанатичен, что чуть ли не переехал в дом Ань Хэ, лишь бы этот талант не был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Ань Иян в прошлом тоже был любителем стрельбы из лука, тренер Ян поначалу подумал, что нашёл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Ань Иян заявит: хотя он сам очень любит стрельбу и жалеет, что в молодости не пошёл по профессиональному пути, выбор будущего ребёнка в конечном итоге зависит от желаний самого ребёнка. А этот маленький разбойник Ань Хэ в то время был совершенно не заинтересован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отказов от Ань Хэ у тренера Яна накопилось столько, что можно было бы выложить слой в три метра высотой на его письменном столе, седых волос прибавилось целая охапка.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тренер. Не могли бы вы дать мне ещё один шанс? На этот раз я готов отдать все силы стрельбе из лука, — произнёс Ань Хэ, сжав губы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тренер Ян едва удержался от смеха. На самом деле он был рад, что Ань Хэ решил пойти по профессиональному пути,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запустить фейерверк, чтобы объявить всему миру об этом, но сдержался. Ребёнок ещё мал, нестабилен, его нужно ещё немного «пожурить»: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городской команде уже давно отдано, кто же будет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Ань Хэ вытянулось, он всё же не смог вынести разочарование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в Городском лесном парке пройдут юношеские соревнования по стрельбе из лука. Тренеры городской команды могут там присутствовать. Если ты покажешь там хороший результат, тебя могут принять вне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Хэ тут же улыбнулся, и эта улыбка словно наполнила весь кабинет солнечным светом; маленькая родинка под правым глазом делала его лицо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 вынужден был признать, что когда этот ребёнок раньше говорил, что хочет пойти в шоу-бизнес, он вовсе не ляпнул с бухты-барахты. С таким лицом «сётуна» — милого мальчика — он мог бы просто так улыбнуться перед камерой и привлечь армию фанаток-мам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