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Хэ поднял голову и взглянул на Сяо Хэя, явно заметив в его глазах пренебрежение. Этот человек был абсолютно уверен в себе, даже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первым вышел Сяо Хэй. Его поза с луком напоминала степного воина, дикого и решительного. Он выпустил три стрелы подряд, каждая из которых попала в 8 очков, что дало ему общий результат в 24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три стрелы были выпущены, за пределами площадки раздались аплодисменты, а многие болельщики с восторгом выкрикивали его имя, что говорило о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непрофессионального лучника попадание в 8 очков за каждую стрелу было весьма впечатляющим результатом. Многие профессиональные лучники не могли гарантировать такие результаты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придавал значения демонстрации Сяо Хэя. Он считал, что стрельба из лука — это, в первую очередь, соревнование с самим собой, и важнее всего было превзойти свои предыдущие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сосредоточенно смотрел на мишень вдали, его красивые глаза, напоминающие феникса, были полны решимости. Даже маленькая родинка под правым глазом казалась более заметной от его сосредоточенности. Услышав звук таймера, он медленно поднял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Янь, наблюдая за соревнованиями, нахмурился. С тех пор как Ань Хэ вышел в раунд на выбывание, все его выстрелы были немного смещены.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Баран понимал, что юноша учитывал направление ветра, чтобы повысить точность стрельбы, но такой подход был рискованным. Возможно, это не давало лучших результатов, чем стандартный подход, так как при умеренном ветре стрела сохраняла инерцию, и отклонение обычно составляло 1–2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первая стрела Ань Хэ попала в 6 очков, как и в квалификационном раунде. После первого раунда его общий результат составил 18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Сяо Хэй продолжил свою стремительную атаку, выпустив три стрелы с такой же легкостью, как и в первом раунде, и снова набрал 24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снова встал слева от мишени. Когда прозвучал таймер, он поднял лук. На этот раз его результаты улучшились: 7–6–7, что дало ему 20 очков, но он все еще отставал от соперника на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особенно женщины, смотрели на Ань Хэ с сочувствием, но юноша оставался спокойным, стоя в зоне ожидания с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произошли ожидаемые изменения. Сяо Хэй, полный боевого духа, казалось, уже считал победу своей, но с началом ветра его результаты стали менее стабильными: 8–7–6.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почувствовал уверенность. Ветер развевал его черные, как шелк, волосы, и он снова встал слева от мишени. На этот раз он попал в 8 очков, близко к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утренней тренировки он внимательно наблюдал за ветром и его направлением. Хотя природные условия невозможно полностью предсказать, он заметил, что ветер поднимался каждые 2–3 минуты, и его сила была стабильной. Поэтому с начала раунда на выбывание он постоянно корректировал свою позицию, чтобы минимизировать влияние ветра на точность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стрелял быстро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заметил, что его соперник тоже учитывал погодные условия, но его подход заключался в скорости. Он быстро оценивал обстановку и, если ветра не было, сразу выпускал стрелу. Такой метод позволял избежать большинства помех, но в случае неожиданного порыва ветра результаты могли значительно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стрелы Ань Хэ попали в 8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четвертый, решающий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успех в соревнованиях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сегодня везло, и его стрельба почти не подвергалась влиянию ветра, который был стабильным. Это только укрепило его уверенность в своем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же, напротив, всегда оказывался в момент подъема ветра. В четвертом раунде Сяо Хэй тоже почувствовал влияние ветра, но его результаты остались неплохими: 8–6–6, что дало ему общий результат в 89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отставал на 27 очков, и исход матча, казалось, был предрешен. Зрители с сожалением смотрели на юношу, который вот-вот упустит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городской команды Ван Цзяньфэн наблюдал за юношей с тонкими руками и ногами, которого было легко узнать. Он знал, что это тот самый талант, которого Янь Мин недавно рекомендовал в команду, поручившись за него своей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из лука — это одновременно простое и сложное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достаточно систематического обучения и регулярных тренировок, чтобы достичь определенного уровня точности. Именно поэтому многие выбирают стрельбу из лука как способ поддерживать физическую форму: начать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достичь вершины в этом виде спорта, требуется невероятное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ежедневных, почти механических тренировок, требующих точности, как у самого совершенного механизма, стрелку нужны талант и интуиция. Необходимо тонко чувствовать окружающую среду, контролировать лук и стрелы и предвидеть результаты каждого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качества нельзя приобрести только упорным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юноша обладал талантом и интуицией, которые редко встречаются. Возможно, он сам еще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квалификационного раунда он явно страдал от ветра, но за такое короткое время смог скорректировать свою технику и быстро адаптироваться к условиям, добившись заметного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прирожденным стрелком.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Цзяньфэна отражалось то же волнение, что и у тренера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соревнования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обращал внимания на результаты соперника. Он занял идеальную профессиональную позу, и его движения были плавными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стрелы попали в 9 очков, но он все еще отставал на 9 очков. Чтобы одержать победу, последняя стрела должна была попасть в 10 очков, что было крайне сложно, особенно на открытом воздухе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держал лук поднятым уже 20 секунд. На его виске выступили капли пота, стекая по щекам, покрасневшим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подавляли, игнорировали и неправильно понимали. Он привык быть второстепенным персонажем и неудачником, с ярлыками «пустышка», «скучный» и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важно доказать себя в таком месте, где все решает только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сможет. Эта стрела достигнет своей цели, как он и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отпустил стрелу, почти одновременно поднялся сильный ветер, но красная стрела, словно метеор, пробила ветер и точно попала в центр мишени: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выиграл с разницей в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тишины раздались самые громкие аплодисменты за все время соревнований, и многие кричали имя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суматоха, но юноша лишь тихо выдохнул, его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незаметно нахмурился. Его мышцы уже не выдерживали, и он едва удерживал лук, чтобы тот не выпал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неизбежно. Раньше он никогда не стрелял с такой интенсивностью, и его мышцы не были готовы к такой нагрузке.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раунда на выбывание был объявлен перерыв на полчаса, чтобы организаторы могли подготовить площадку для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сидел под небольшим зонтиком, пил спортивный напиток, купленный тренером Янь, и вместе с ним разбирал моменты, на которые нужно было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Янь сказал, что в финале большинство участников были знакомыми лицами, звездами спортивных школ или стрелковых клубов, чей уровень был близок к профессиональному, и с ними будет непросто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тренер Янь уже был доволен. Факт, что Ань Хэ смог так быстро найти способ справляться с ветром, был большим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Ань Хэ оправдал ожидания тренера, пройдя через все раунды и выйдя в финал за звание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соперницей была очень изящная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она даже побеждала членов городской команды, и ее опыт и техника были несравнимы с уровнем Ань Хэ. Однако у нее был серьезный недостаток: в финалах она всегда показывала худшие результаты. Несмотря на профессиональный уровень, она так и не стала чемпионкой и постоянно упускала шанс попасть в профессиональную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трех раундах девушка явно не показала своего лучшего уровня, что подтверждало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http://bllate.org/book/16413/1487242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