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Хэ, увидев обеспокоенное выражение лица Старого Барана, мгновенно покраснел глазами, его густые черные ресницы постепенно увлажнились.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покинул городскую команду, его мысли были в полном беспорядке. Он бродил без цели, просто не желая возвращаться домой. Когда он наконец пришел в себя, то обнаружил, что уже стоит у входа в спортивную школу города H.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Мин, заметив состояние мальчика, сразу же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Кто тебя обидел? Расскажи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ребенка с луком за спиной, с белыми нежными пальцами, покрытыми мозолями, и ранами на «между пальцами», можно было представить, насколько интенсивными были тренировки в городской команде за этот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Баран с возмущением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Ван Цзяньфэн, этот старый торговец, да? Он тебя отругал? У него просто язык слишком острый, наверное, в прошлой жизни он наелся желчи.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 продолжал бормотать, а Ань Хэ, пытаясь сдержать слезы, в конце концов не выдержал, и слезы одна за другой покатились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Мин, увидев это, испугался и поспешно похлопал мальчика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Не плачь, пойдем, сначала вернемся в общежитие и спокойно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холостяцкую комнату Старого Барана и Ань Хэ взял в руки стакан воды, его эмоции немного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тем, кто легко поддается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прошлой жизни он прожил слишком тяжело, а в этой, едва переродившись, он чуть не потерял отца, а затем на семью обрушились огромные долги.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трое в семье об этом не говорили, он знал, как тяжело приходилось его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старался оправдать ожидания Ань Ияна и Янь Мина, одновременно пытаясь заработать деньги, чтобы помочь семье справиться с долгами.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же он все испортил.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время винил себя: почему он не смог потерпеть еще немного, почему он из-за страха перед болью решил схитрить и передвинул кликер.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действительно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переродился, он стал бояться лестниц и никогда не поднимался по ним, если не было крайней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приходилось идти, он крепко держался за перила, медленно спускаясь. К счастью, их дом находился только на третьем этаже, а лестница была очень короткой, поэтому это не сильно влияло на его ежедневные передвижения.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 обычных условиях мышцы шеи человека находятся в постоянном напряжении и расслаблении, но у лучников из-за постоянного поворота головы в одну сторону положение головы и шеи постоянно смещается. Чтобы сохранить равновесие, тело заставляет шею находиться в постоянном напряжении. Со временем это легко может привести к травмам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умер, упав с лестницы и сломав шею. С тех пор как у него возникли проблемы на финале, Ань Хэ до сих пор не смог преодолеть этот психологический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как только у него закружилась голова, он невольно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 сел напротив мальчика, его голос стал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позвонил Ван Цзяньфэну. Ну, как мне тебя сказать? Ты понял, что ошибся? Если ты в свободное время немного поленишься, это еще не так страшно, но если ты сделаешь это на соревнованиях, ты знаешь, что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сразу же поднял глаза, его черно-белые миндалевидные глаза были наполнены непоколебимой решимостью: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сделаю ничего против правил на соревнованиях.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 потрепал его густые волосы под горшок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не сделаешь. Но Ван Цзяньфэн тоже заботится о тебе. Самое важное качество для спортсмена — это честность, понял? Это важнее, чем слава, места, деньги — все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Ань Хэ снова наполнились слезами, он крепко обнял Старого Барана за талию: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семьи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Тусклый свет лампы делал и без того плохо освещенную комнату еще более мрачной. Люди в маленькой комнате еще не спали.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Сян, сводя счета,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Мин звонил, сказал, что сегодня Сяо Хэ не вернется?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Иян, набирая строку кода,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сказал, что уже поздно, пусть останется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Сян нахмурилась, с жалостью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ли тяжело для Сяо Хэ? С детства у него слабое здоровье, мы тогда хотели найти для него вид спорта, чтобы укрепить его. Ему это нравилось, поэтому мы отправили его в секцию стрельбы из лука, но быть профессиональным спортсменом — я боюсь, что со временем его тело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Иян улыбнулся, утешая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знаешь своего сына? Если он не хочет что-то делать, никто не заставит его. Раз он делает это, значит, ему действительно нравится стрельба из лука. Но больше всего мне жаль его зрелость.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в таком юном возрасте столкнулся с семейными трудностями. Его зрелость и понимание радовали родителей, но в то же время они жалели его. Кто не хочет, чтобы их ребенок был всегда беззаботен?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ему всего 14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будет 15-й день рождения Сяо Хэ. Хотя сейчас у нас тяжелые времена, но торт все же нужно купить, чтобы побаловать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Ань Хэ, покинув общежитие, сразу же отправился в городскую команду. Прежде чем все пришли, он привел в порядок стрельбище, аккуратно расставив весь тренировочный инвентарь.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Старшие товарищи по команде постепенно начали приходить на стрельбище. Лао Синь, увидев Ань Хэ, сразу подошел: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Тренируйся, не переживай. Сегодня я даже вопреки приказу не позволю тебя выгнать из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товарищ, как и его имя, был действительно заботливым, и Ань Хэ почувствовал тепло, слабо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стрельбище появился Ван Цзяньфэн. Его взгляд скользнул по Ань Хэ и Лао Синю: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наказания вывешены на доске объявлений в столовой. Пусть все остальные тоже будут начеку и держат нервы в напряжении.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«тренер с каменным лицом» ушел, Цзин Лю, старший товарищ, который был немного старше Ань Хэ, сразу же радостно обнял его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я знал, что тренер Ван, хоть и выглядит грозно, на самом деле хороший человек. Вчера я не поверил, что он действительно выгонит Ань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дело закончилось тем, что Лао Синь был оштрафован на три месяца зарплаты, а Ань Хэ был отстранен от соревнований и наказан годом работы на команду, с возможностью восстановления в статусе спортсмена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не выгнали из команды, но из-за отстранения он не смог участвовать в трех национальных соревнованиях во второй половине года, и его ожидаемое официальное зачисление оказалось отложенным на неопределенный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Синь поспешил утешить мальчика: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покажи себя, и, возможно, тренер Ван будет доволен и снова разрешит тебе участвовать в соревнованиях.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ошибся, и заслуженно наказан. Старший брат, я должен тебе за твой штраф, я верну деньги,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Синь посмотрел на серьезное лицо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у него был младший брат, который был слаб здоровьем и, к сожалению, умер в раннем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получил это известие как раз во время финала чемпионата мира, и это было как удар тысячи стрел в сердце. Его брат всегда мечтал увидеть, как он станет чемпионом, но так и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внезапный удар полностью повлиял на выступление Лао Синя, и в итоге он даже не получил бронзовую медаль.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на последующих отборах команда города H больше не попадала на международные соревнования.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Синь смотрел на красивого юношу перед собой. Если бы его брат был жив, он был бы примерно такого же возраста, как Ань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ущипнул Ань Хэ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старшие братья в команде смогут тебя прокормить. Не недооценивай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Хэ, самый бедный в команде, почувствовал себя задетым.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Ань Хэ взял на себя всю черновую работу в команде, выполняя ее без жалоб.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Старшие товарищи тоже хотели помочь, но, подумав, что это наказание от тренера Вана, решили не вмешиваться, чтобы Ван Цзяньфэн скорее простил Ань Хэ, и у ребенка появилась надежда участвовать в следующих национальных соревнованиях.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Хэ, закончив убирать весь инвентарь для стрельбы, сел на траву, чтобы отдохнуть, и начал считать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когда он чувствовал себя уставшим и беспомощным, он любил сидеть и смотреть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было таким огромным, словно способным вместить все радости и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надеялся, что однажды он тоже станет таким сильным и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Центральная улица города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и статный мужчина, с видом человека, разочарованного в жизни, стоял на перекрестке, холодно глядя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место их первой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будет его день рождения, если бы только этот ребенок был жив…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слеза осветила его бесстрастные миндалевидные глаза, но он не заметил грузовик, проехавший на красный свет…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Цзяньфэн, закончив вечернюю пробежку, вернулся на стрельбище, чтобы запереть его, и увидел, как мальчик, держа в руках колчан со стрелами, спит на траве.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была глубокая осень, ночной ветер был довольно холодным. Он аккуратно забрал колчан из рук мальчика и, осторожно наклонившись, поднял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Хэ, уставший, спал крепко, его дыхание было глубоким, и он не проснулся, когда его подняли.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http://bllate.org/book/16413/1487262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