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Цзяньфэн, глядя на ангельское лицо мальчика, вспомнил сцену, произошедшую пару дней назад, когда Старый Баран устроил ему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провода, обычно говоривший тихо и мягко, повысил голос до уровня, с которым могли соперничать Гималаи: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же выгнал его из команды. У кого не бывает ошибок? Ты пугаешь ребенка,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Цзяньфэн, разозлившись,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себя? Это слова, которые должен говорить тренер? Так нельзя баловать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не буду строгим, не напугаю его, чтобы он запомнил этот урок, кто будет защищать его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выступит на международных соревнованиях и совершит ошибку, это будет позор не только для него, но и для страны! Ты сможешь ответить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Баран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делаешь это для его блага, но этому ребенку и так нелегко. Он точно не пойдет по плохому пути, ты не можешь быть немного мягче?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крикнул в ответ, что если тот хочет быть мягким, пусть делает это сам,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грубое отношение к Старому Барану, Ван Цзяньфэн в душе очень жалел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прошел через это и знал, как трудно детям, выбравшим спортивный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сверстники беззаботно играли, они повторяли монотонные тренировки, их жизнь была ограничена тренировочной площадкой, домом и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травмы, инвалидность и даже смерть, как у гонщиков в экстремальных ситуациях, были обычным делом для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благополучно завершил карьеру, редко оставались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спорт, без преувеличения, — это игра в одни ворота со здоровьем 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много родителей, которые, жалея своих детей, на полпути запрещали им заниматься спортом, и слишком много талантливых спортсменов, которым пришлось уйти из-за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ребенок, сражающийся на соревнованиях, — это безымянный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 искренне любил их и поэтому был особенно строг, боясь, что они допустят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они были в порядке, как на соревнованиях, так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уложил мальчика в постель, поправил одеяло и, глядя на его явно похудевшее лицо, решил, что с завтрашнего дня будет кормить его отдельно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Суровый, но добрый тренер с каменным лицом оправдал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Ань Хэ проснулся в замешательстве, но Ван Цзяньфэн сразу же выгнал его, сказав, что если он снова уснет на стрельбище, его просто запрут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умывшись у старших товарищей, отправился в столовую. На доске объявлений в левом верхнем углу все еще висели его и Лао Сина наказания, но в центре появилось новое объявление, яркие цвета которого привлекли внимание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Ежемесячное командное мероприятие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Хэ только присоединился к команде, другие спортсмены рассказывали ему, что сборы городской профессиональной команды по стрельбе из лука были очень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арендовала большой охотничий заказник в пригороде, и, как на королевской охоте, участники могли охотиться на различных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мероприятия позволяли практиковать стрельбу из лука на открытом воздухе, ведь летающие и бегающие животные были гораздо сложнее неподвижных мишеней, а также давали спортсменам, ежедневно повторяющим скучные и тяжелые тренировки, возможность расслабиться и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ежемесячные сборы команды были самыми ожидаемыми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тоже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прожил две жизни, в прошлой было слишком много страданий, а в этой, после перерождения, его семья обанкротилась.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обеих жизнях он, будучи несовершеннолетним, начал изо всех сил стараться выплатить долги, а развлечения были для него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него никогда не было опыта охоты в дикой природе, и, будучи ребенком в душе, он был очень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спросил старших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животные? Они большие?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с комично узкими глазками,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интересно. Я тогда покажу тебе все, что умею, и со мной ты будешь жить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ожидая мероприятия, Ань Хэ дождался дня, который наступил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товарищи сказали, что на охотничьем заказнике предоставляются луки, и посторонним лукам там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из лука все же была видом спорта, связанным с определенным риском, и они боялись, что слишком мощные луки могут привести к несчастным случаям.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поездки Ань Хэ пошел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него были финансовые трудности, с тех пор как он присоединился к городской команде, все очень хорошо к нему относились, и он хотел отблагодарить их в меру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Ань Хэ обсудил с Сяо Сян, что деньги на день рождения можно сэкономить, и купил старшим товарищам их любимые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не могли есть что попало, так как боялись употреблять продукты с гормонами, поэтому Ань Хэ выбирал очень внимательно, проверяя состав и убеждаясь, что все в порядке, прежде чем положить товар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поездки он взял с собой полный рюкзак закусок, раздал их старшим товарищам и не забыл две пачки настоящих годжи для Старого Барана и две пачки сигарет «Чжунхуа» для тренера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выехали рано, Ань Хэ, едва сев в автобус, начал клевать носом. Цзин Лю любезно уступил ему свое плечо, и мальчик проснулся, когда они уже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Охотничьи угодья Нефритового Дракона были одним из крупнейших охотничьих заказников в стране и даже в Азии считались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Лесистость здесь была огромной, достигая более 90%, а видов деревьев насчитывалось около 70. Известных видов птиц было более 50, не говоря уже о тысячах зверей, таких как зайцы и олени, которые здесь не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охотничий участок был похож на сказочный мир, отрезанный от суеты. Когда Ань Хэ, подготовившись, вошел туда со старшими товарищами, он был поражен открывшейся перед ним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расстилались озера, сверкающие разными цветами, и журчащие ручьи, осенние краски покрыли лес золотом, создавая картину, словно из прекрасного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Заяц! — Лао Синь, увидев пробегающего зайца, схватил лук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понял, что охота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 присутствующие были профессиональными лучниками, им не нужно было сопровождение инструкторов, и в мгновение ока все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последовал за Цзин Лю в лес, где его встретил свежий аромат деревьев и цветов. Подняв глаза, он увидел птицу, сидящую на ветке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полностью красной, с несколькими золотыми перьями на голове, и ее порода была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входе в охотничьи угодья персонал объяснил, что все, что двигается и бегает здесь, кроме людей, можно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натянул лук, прицелился в птицу на ветке и выпустил стрелу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птица, словно предчувствуя опасность, мгновенно взлетела, избежав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не стесняясь, показал пойманного зайца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твои навыки еще не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обидевшись, почувствовал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я точно выиграю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Лю, как лесной дух, быстро направился к ручью: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ловить рыбу? Вечером можно будет попросить персонал приготовить ее, или я сам сделаю тебе жареную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заинтересовался рыбалкой: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добытый своими руками, наверное, будет особенно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и Ван Цзяньфэн шли неспеша, наблюдая, как дети радуются на природе, и тоже чувствовали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надежда китайской команды по стрельбе из лука. Я действительно хочу увидеть, как они завоюют медали на следующих Олимпийских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Мин, не отпуская прошлую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позволишь Ань Хэ участвовать в следующих национальных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Цзяньфэн, хотевший закурить, нащупал в кармане, но вспомнил, что на охотничьем заказнике курить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мятную конфету и положил ее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ребенка нет прочной базы, и ты, и я знаем, что спешка только вредит. Сколько времени он занимается профессиональной стрельбой из лука? Даже с талантом, этот талант не может идти против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он должен заложить прочный фундамент, а также я беспокоюсь о его физической форме. Я планирую увеличить его вес, и если все пойдет хорошо, в следующем году я отправлю его на национальные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покажет хорошие результаты, возможно, его даже выберут представлять страну на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 во всем, только лицо слишком суровое. Посмотри, дети, когда видят тебя, будто зайцы, увидевшие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