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встал, достал из маленького холодильника кусок клубничного торта и, небрежно потрепав Ань Хэ по стриженой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специально оставил это для тебя. Не лезь в дела взрослых, ты ещё не понимаешь, как прекрасны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был самым младшим в семье, где было пятеро старших братьев и сестёр. Его всегда оберегали, боясь, что он упадёт. До прихода Ань Хэ в городскую команду он и там был самым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нашёл в Ань Хэ повод для гордости и чувство ответственности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последнее время активно набирал вес. Он был слишком худым, что могло негативно сказаться на его профессиональной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рационе, помимо исключения продуктов с гормонами, теперь было всё, что он хотел: продукты с высоким содержанием белка, сахара и жиров. Ограничений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тренер Ван сказал, что все расходы на питание покрывает городская команда, поэтому мальчик спокойно старался есть как можно больше, превращаясь в маленького поросёнка. Его ежедневной работой стало просто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ему пришлось платить за это самому, бедному парню было бы не по карману. В его семье и так уже были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Ань Хэ с изображением панды была немного коротковата, и его голые ноги были скрещены на кровати, пока он ел клубничный торт. Вокруг его рта остались следы крема: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взрослые дела? Ты же несовершеннолетний, это просто ранняя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не хотел спорить с ребёнком. Он решил показать себя как старший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это ранняя любовь. Но если ты вдруг влюбишься в какую-нибудь девочку, сначала скажи мне. Пусть я посмотрю, иначе тебя могут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считавший себя старшим братом, был уверен, что Ань Хэ абсолютно не разбирается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того, что Ань Хэ был слишком красив, почти как небожитель, и трудно было представить, как он может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прекратить разговор на «взрослую» тему и велел мальчику поскорее доесть торт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Ань Хэ не упустил возможности поддеть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тренер Ван узнает, что ты ухаживаешь за его дочерью, твою задницу точно отлупят.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после утренней пробежки, команда собралась в столовой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Ань Хэ стояла миска лапши с зелёным луком, миска пельменей, тарелка жареного риса, яйцо, большой стакан молока и различные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ел. Хотя аппетит спортсменов обычно намного больше, чем у обычных людей, в прошлой жизни он был айдолом, и привычка контролировать вес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было не нужно, но с детства у него было слабое здоровье, и аппетит всегда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Тренеры, чтобы он быстрее набрал вес и начал наращивать мышцы, организовали ему дробное питание, постоянно подкидывая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Ань Хэ всегда лежал шоколад, который ему дал Янь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закончил завтрак и, держа в руке банан, направился на стрельбище, было уже около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провинциальной команды Сы Лэ и троица «Светофор» уже ждали их для начала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доел банан, и 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товарищ из провинциальной команды хотел сэкономить усилия для младших товарищей из городской команды и предложил стрельбу на 50 метров, но Цзин Лю решительно отказался, настаивая на стандарте профессиональных соревнований — 70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с видом, будто ждёт, когда тот опозорится, грыз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70 метров. Вы не должны недооценивать силу нашего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ровное место для старта и повесили нарисованные от руки мишени на трёх деревьях на расстоянии 70 метров — их нарисовал маленький панда Ань Хэ из городской команды, а в центре мишени была изображена панда, закрывающая лицо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мишени состояли из простых кругов, нарисовать их без инструментов было настоящим испытанием мастерства. Без двух-трёх лет практики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Ань Хэ увлекался многим, поэтому и рисованию он учился у известного преподавателя, который занимался с ним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директор по связям с общественностью городского спортивного бюро и монтажник были здесь, они бы снова вздохнули, что такой талантливый и невероятно красивый ребёнок не стал айдолом.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непростительно!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Синь, Цзин Лю и Ань Хэ из городской команды соревновались с троицей «Светофор» из провинциальной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хотя и стрелял обычно на 30 метров, иногда мог выстрелить и на 70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четырёх раундов индивидуальных соревнований городская и провинциальная команды оказались на равных, закончив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уже готов был задрать нос до небес, строя гримасы тренеру Вану, но Ань Хэ,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мы ведь не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Цзяньфэн, видя его самодовольство,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Выиграть во втором раунде — вот это будет настоящее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был охотничьим.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по движущимся целям была намного сложнее, чем по статичным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цель двигалась, нужно было учитывать её траекторию, скорость и то, как стрела должна была мгновенно остановить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было испытание интуиции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тренер выбрал самый сложный уровень — стрельбу по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открытом воздухе на точность стрельбы влиял ветер, а при стрельбе в небо добавлялась ещё и сила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вверх стрела начинала падать по параболе из-за гравитации.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сила лука была недостаточной, а руки стрелка не обладали достаточной силой, чтобы стрела пролетела достаточно далеко, попасть в птицу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луки на стрельбище были специально предназначены для охоты и обладали достаточной дальностью стрельбы, чтобы попасть в птиц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сигнал к началу соревнований, Цзин Лю первым бросился в погоню за стаей воробьёв, летящих к лесу, чтобы подобраться поближе и выстрелить.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остановился, чтобы прицелиться, один из воробьёв упал перед ним, ещё дёргаясь.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невольно открыл рот и обернулся, увидев, как Фэн Лян только что опустил лук, его узкие глаза спокойны, как вода, будто это было самое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расстояние, наверное, было мастерством «100 шагов и стрела пронзает тополь»?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почувствовал, что воробей, упавший перед ним, был явным пренебрежением к его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Фэн Ляна не только достиг расстояния более 70 метров, но и высоты 50 метров, точно попав в маленького воробья, казавшегося песчинкой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сила провинциальной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Фэн Лян даже не был главным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Хунгуан и Лао Синь выбрали цель — перепела, сидящего на гигантском кипарисе в сотне метров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выстрелили одновременно, но выстрел Цзи Хунгуана был позже, и его стрела пролетела мимо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стрела Лао Синя попала в перепела, но он знал,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Цзи Хунгуана изначально была направлена не на перепела, а на заднюю часть красной стрелы Лао Синя, что увеличило её скорость и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промах Лао Синя, а его невнимательность к важному фактору — кинетической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Цзи Хунгуана можно было назвать мастерством в стрельбе из лука: разрывная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разрывной стрелы заключался в использовании упругого столкновения для увеличения кинетической энергии, когда вторая стрела ударяла в заднюю часть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вторая стрела теряла часть энергии, но если потери были меньше, чем у первой, скорость и сила первой стрелы увеличивались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Хунгуан знал, что на таком расстоянии ему не удастся попасть в перепела одной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Лао Синь выстрелил, он использовал разрывную стрелу, чтобы увеличить кинетическую энергию и попасть в цель на расстоянии ста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предвидение, мастерство, тонкость движений и контроль силы были просто поразительны.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древности, ему достаточно было бы стрел, чтобы ни одно живое существо не смогло уйти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принцип разрывной стрелы был таким же, как и у легендарного стрелка Хоу И, который сбил девять солнц.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реальности это невозможно, но даже достичь такого уровня было невероятным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