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Синь наконец понял, почему Ван Цзяньфэн говорил, что их сила по сравнению с провинциальной командой — это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эффектным в «Светофоре» был И Цзыши, представлявший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действий он снял куртку и остался в тонком белом свитере, но его кожа была даже белее, чем свитер, не говоря уже о его выразительных чертах лица и высоком, стройном телосложении.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красивый мужчина — это тот, кто умеет стрелять из лука, и это как раз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натянул тетиву и начал прицеливаться, многие посетители, как женщины, так и мужчины, были поражены его красотой до такой степени, что чуть не схватились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хотя и был красив, всё же был ещё ребёнком, далёким от возраста, когда он мог бы вызывать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Ань Хэ наблюдал за мастерством Фэн Ляна и Цзи Хунгуана.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восхищаются силой, особенно в спорте, где мастерство — это абсолютное превосходство, без каких-либо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искренне восхищался ими, забыв, что рядом есть соперники, ожидающие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Цзыши, видя, что взгляд мальчика постоянно обращён к другим группам, мягко убрал лук. Ему не хотелось обижать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сильнейшее молодое трио в китайской стрельбе из лука, их уровень был действительно далёк от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Ань Хэ с улыбкой, его бархатный голос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восхищён? Хочешь, я тебя научу?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очнулся и с выражением полного согласия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талантлив, мальчик хорошо понимал свои текущие возможности и знал, что пока он ещё новичок, поэтому не стоит отказываться от возможности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 начал корректировать его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стреляем в летящего голубя, верно? Стрельба в воздухе отличается от обычной. Ветер и гравитация влияют на полёт стрелы, а также движение цели. Всё это нужно учитывать перед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поднял руку Ань Хэ, держащую лук, а другой рукой слегка повернул его тело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прицел должен быть немного выше цели, а также нужно учитывать её траекторию, чтобы стрела попала вперёд.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держал руку Ань Хэ, выпускающую стрелу, а другой — руку, толкающую лук, и начал прицеливаться.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взрослым мужчиной, намного выше Ань Хэ, с длинными руками, и легко обхватил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вылетела, и голубь упал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 отпустил мальчика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практики, и у тебя появится та самая интуиция и предвидение.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сразу же применил полученные знания и вскоре сам попал в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мальчика к обучению и пониманию была просто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подумал о техническом вопросе и обернулся, но случайно увидел идеальный профиль И Цзыши с близкого расстояния. Почему-то его сердце забилось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тебя есть ещё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 Цзыши, цвета светлого чая, мелькнуло удивление. Он посмотрел на искренний взгляд мальчика и сначала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почувствовал, как его сердце забилось ещё быстрее, но он не успел услышать продолжение, как из-за поворота послышались крики, прервавшие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и остальные обернулись и увидели, что в десяти метрах от них несколько молодых людей с волосами всех цветов радуги и крупного телосложения издеваются над ребёнком, отбирая у него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сразу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сволочи! Хочется выстрелить им в задницу, чтобы они сразу взлетели.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повернулся к задумчивому Янь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плотно закрыл крышку своей бутылки с водой и, посмотрев на уходящего Ван Цзяньфэна,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из рассказа Янь Мина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этой группы, парень с зелёными волосами, раньше был в провинциальной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талант в стрельбе из лука, хотя и не равнялся таланту Ань Хэ, в то время был одним из лучших, и он был любимцем Ван Цзяньфэна.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участвовал в чемпионате мира, его дисквалифицировали за употребление допинга.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выяснилось, что он случайно съел жареную курицу, содержащую запрещённые вещества, и его имя было очищено, это произошло только через два года после чемпионата.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парень с зелёными волосами начал опускаться, бросил команду и стал заниматься хулиганством,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посмотрел на мужчину с зелёными волосами и вспомнил того талантливого юношу, каким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потянул за ухо 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нельзя есть мясо где попало. Мы можем спокойно есть здесь только потому, что у нас давние связи с этим стрельбищем.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Баран, беспокоясь за маленького обжору, снова начал читать ему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был возмущён: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раньше его было жалко, теперь он просто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парень с зелёными волосами заметил их и, нарушая правила стрельбища, закурил: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профессиональные лучники. Посмотрите, как они важничают.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слегка поморщился от резкого запаха сигарет. Он, бывший айдол, известный своим чувством стиля, с трудом мог понять, зачем кому-то красить волосы в зелёный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 оттянул мальчика назад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Син, ты не думаешь, что выглядишь отвратительно?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Син, с зелёными волосами, словно изумруд, нахмурил густые брови, придавая своему лицу злобное выражение. И Цзыши, обычно мягкий и благородный, теперь излучал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посмотрел на плачущего ребёнка, которого запугали хулиганы, и сказал тихо, но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извиниться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 с удивлением посмотрел на мальчика рядом с И Цзыши. Его белое лицо и глубокие глаза смотрели на него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ростом меньше 160 см и выглядел как школьник, но в нём чувствовалась невероятная сила, которая на мгновение заставила Чжу Сина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Чжу Син, казалось, ещё больше разозлился от того, что его поучал такой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окурок на землю и раздавил его ботинком, затем присел и с ухмылкой посмотрел на 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Профессиональная команда уже настолько мала, что нуждается в таких детях? Малыш, давай посоревнуемся?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 хотел остановить мальчика, но Ань Хэ уже шагнул вперёд и спокойно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 не ожидал, что мальчик согласится так быстро, и это его заинтересовало: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проиграю, я извинюсь. Если ты проиграешь, я воткну эту стрелу тебе в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поднял бровь,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таким: обычно очень дружелюбным и улыбчивым, но когда дело касалось его принципов, он становился упрямым, как десять волов, и не отступал, пока не добивался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характер привёл его к провалу в прошлой жизни в шоу-бизнесе, где он не смог сохранить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мишени от предыдущего соревнования с провинциальной командой ещё не убрали, они решили использовать их для соревнования, установив дистанцию в 30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Син, несмотря на зелёные волосы и хулиганский вид, был высоким и мускулистым, а его позиция при стрельбе была профессиональной.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состояло из трёх раундов, в каждом по три стрелы, всего девять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раунда Чжу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Хунгуан, временно исполнявший роль судьи и счётчика, подошёл к мишени, чтобы проверить результаты: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9-9-10.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