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окинул взглядом спокойного и слегка самодовольного парня с зелеными волосами. Видно было, что, хотя он давно не занимался стрельбой из лука, его базовые навыки все еще остались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Баран, опасаясь, что его любимец проиграет и получит стрелу в зад, нервничал больше, чем если бы сам стрелял, крепко сжимая в руках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взял лук и вышел на позицию. К этому времени он уже довел стрельбу на дистанции 30 метров до совершенства. Три стрелы были выпущены быстро и точно, все попали в центр мишени с изображением панды, закрывающей лицо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Хунгуан подошел проверить мишень и объявил результаты: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10-10-10.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двух подходах Ань Хэ выпустил шесть стрел, каждая из которых попала в десятку, уверенно опережая парня с зелеными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 момент решающего раунда, Чжу Син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профессиональный стрелок не дает нам, простым смертным, шанса, это просто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Лю, услышав это,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на рожон! Ань Хэ у нас самый младший, он только недавно начал тренироваться в городской команде и даже не участвовал в официальных соревнованиях. Как это он тебя не 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зелеными волосами занял позицию: если ему не дадут поблажку, он просто откажется продолжать, и все будут стоять здесь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глядя на мелькающую перед глазами зеленую траву, слегка нахмурил свои изящные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я должен уступить?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Син, чья наглость заставила бы даже Цзин Лю сдаться, вытащил из грязной куртки черную повязку на глаза и начал размахивать ею перед Ань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маска для сна, могу одолжить тебе. Ты можешь стрелять с завязанными глазами в последнем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еще не успел ответить, как И Цзыши схватил мальчика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Син, не перегибай палку, зачем постоянно издеваться над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молча подошел к Цзин Лю, снял с него красный шарф и спокойно посмотрел на парня с зелеными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стрелять с завязанными глазами, но твою повязку я не возьму. У меня очень, очень сильная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Даже ребенок умеет отвечать колкостями.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 не стал спорить с ребенком. Раз уж этот малыш хочет показать себя, пусть потом плачет и зовет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выпустил последние стрелы и уже опережал Ань Хэ на несколько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Ань Хэ без труда догнал бы его, но парень с зелеными волосами, будучи бывшим профессиональным стрелком, точно оценил силы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не проиграть ребенку, он и предложил такое несправедливое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согласился без раздумий, но не только из юношеского максимализма. Он полностью верил в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стрельбе на дистанции более 30 метров, он бы, возможно, не смог стрелять с завязанными глазами, но в пределах 30 метров он достиг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стрельбе из лука правильная позиция при натяжении тетивы крайне важна. Только соблюдая правильную технику, лучник может, как точный механизм, направлять стрелу в цель и показывать стабильные результаты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принятия правильной позиции через прицел определяется цель, и происходит выпуск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согласился стрелять с завязанными глазами, потому что за время тренировок он научился определять центр мишени на расстоянии 30 метров без использования прицела.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этим навыком он привлек внимание Старого Барана в тире, который и предложил ему заняться стрельбой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последнего времени не принесли Ань Хэ значительного прорыва в технике, поэтому он понимал, что пока не сможет победить старших товарищей из провинциальной команды. Однако он восстановил свои базовые навыки и ту необычайную интуицию, которая у него была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внимательно изучив центр мишени, он завязал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перед мишенью, его маленькое лицо было спокойным, а вдали он казался свежим, холодным и неприкосновенным.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Хунгуан, выполнявший роль судьи, счетчика очков и комментатора,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положил на тетиву три стрелы одновременно! Неужели он собирается стрелять сразу тремя?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действительно собирался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Кудрявые волосы Старого Барана затряслись, прежде чем он успел подумать, когда его любимец освоил этот новый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выпустил три стрелы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дыхание. Мальчик медленно опустил лук, и три стрелы одновременно вонзились в центр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Хунгуан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10-10-10.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снял шарф и услышал, как судья объявляет результаты. На его лице появилась улыбка, полная юношеской радости, словно весь полуденный свет сосредоточился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еще не успел похвастаться успешным выполнением трюка, как получил громкий шлепок по заднице, который разнесся по пустынной лужайке.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резко обернулся, и в его больших глазах отразилось лицо виновника — Старого Барана.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две жизни, хоть и умер в молодом возрасте, он по сумме лет был почти ровесником Старого Барана, и никогда не ожидал, что окажется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получить шлепок по заднице было крайне унизительно и неловко. Окружающие товарищи по команде уже не 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Мин, чьи кудрявые волосы затряслись,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выпендриваешься на соревнованиях? Хочешь, чтобы в твою задницу вонзилась стрела?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 обидой на лице: «Подожди, разве ты не самый добрый? Ты изменился! Ты больше не мой теплый тренер».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Лю, придя в себя от шока,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ты, малыш, можешь. Я думал, что с завязанными глазами ты точно провалишься. Я уже готовился занять твое место и получить стрелу, но ты не только не проиграл, но еще и блестяще выступил.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 хотел специально хвастаться, но иногда, когда ему становилось скучно повторять упражнения в тире, он придумывал новые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освоил этот трюк, и процент неудач был уже меньше десяти, поэтому он был уверен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 Чжу Сином, который вел себя недостойно и не уважал стрельбу из лука, нужно было справляться с помощью силы, тем более что он сам был бывшим профессиональным спортсменом, что делало его поведение еще более непростительным.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подошел к Чжу Сину и, из-за разницы в росте, вынужден был поднять голову. Его темные глаза были полны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проиграл,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 никак не ожидал, что этот красивый, как фарфоровая кукла, мальчик может обладать такой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несколько раз менялось в выражении, но затем он снова проявил свою наглость, бросил лук и стрелы на землю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хотел остановить его, но И Цзыши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этому человеку уже 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обернулся и увидел на лице И Цзыши непонятную грусть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предположил, что между ними раньше были хорошие отношения, но, не будучи любителем сплетен, он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больница S, операционная.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операционных ламп и различные инструменты излучали холодный свет, а воздух был настолько напряженным, что казалось, его можно порезать.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пациента остановилось сердце, введите адреналин, готовьте дефибриллятор!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Кровотечение продолжается, объем потери крови достиг критического уровня, кровь еще не доставили? Поторопитесь!!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Зрачки пациента расширились!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помнил И Вэньси, это удар и падение на асфальт, после чего огромный грузовик промчался мимо, оставив его в кровавой пелене.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ощущения шероховатости асфальта на лице, он не чувствовал боли, в его сердце даже была радость, возможно, он наконец снова увидит 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 спасайте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«бип», означающий прощание с этим миром, холодно прозвучал в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врач глубоко вздохнул, он видел такие ситуации слишком много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Реанимация не удалась, зафиксируйте время смерти: 10 июня 2021 года, 13:18.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 случаются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человек, лежащий на больничной койке и объявленный мертвым, столкнулся с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 Вэньси в воздухе зависла полупрозрачная маленькая панда размером с ладонь, которая смотрела на него своими черными кругами вокруг глаз. Если бы он не был человеком с необычайной смелостью, монитор снова бы зафиксировал его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