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произнесла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— система идеальной любви номер 10 103. Вы можете называть меня Сюн-эр.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золотое правило, которое поможет вам успешно пройти через огонь и воду, чтобы завоевать сердце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перед глазами И Вэньси, как на слайде, появилось лицо прекрасного юноши, стреляющего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голос Сюн-эр вдруг зазвучал с нотками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отличный вкус, этот ребенок слишком красив. Я, как система идеальной любви, уже устала от человеческой красоты, но этот ангельский лик меня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словно увидел бурю, он молчал целую минуту, прежде чем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невероятным это ни казалось, он хотел верить,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скрестил короткие лапки, словно приняв позу «нога на ногу»: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Вэньси, казавшееся мертвым, начало понемногу оживать: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сейчас физиологически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подтвердите привязку к системе идеальной любви, я верну вас на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получите новичковый наградной пакет перерождения сроком на один год, а затем, в зависимости от выполнения заданий, будут открываться дополнительные наградные пакеты, чтобы продлить ваше время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предупредить вас, что восемь лет назад он вас не знал, у вас нет никакой эмоциональной связи, и вам придется начинать с нуля, чтобы он полюбил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вы должны выполнить условия успешного завоевания сердца любимого в установленный срок, иначе я объявлю задание проваленным, отключу систему, и ваше перерождение аннулируется, вы снова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подтверждаете привязку?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даже не требовал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привязку системы идеальной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И Вэньси появилась синяя полоса прогресса, которая с визуальной скоростью достигла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успешно привязана, начинается обратный отсчет времени, вы получаете новичковый наградной пакет перерождения сроком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бы жизнь была только первой встречей»: найдите Ань Хэ и познакомьтесь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трехдневного командного тимбилдинга в городской команде, в тот же день Ань Хэ отмечал свое 15-летие.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торт уже были потрачены на покупку закусок для старших товарищей и тренера, поэтому Сяо Сян просто приготовила ребенку тарелку лапши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удовольствием съел эту лапшу, которую в свои прошлые 15 лет он не мог попробовать, а затем вернулся в комнату на балконе, чтобы заняться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еще не отменил его дисквалификацию, поэтому в трех национальных отборочных турнирах во второй половине года мальчик вынужден был сидеть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ребенок, который уже однажды умер, относился к этому философски. Раз уж так получилось, лучше использовать это свободное время, чтобы подтянуть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учитывая его статус лучшего ученика в первой средней школе, если он не сильно сбавит темп, он без проблем поступит в один из ведущих университетов страны, где процент поступления составляет 90 %.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даже мечтал о самых престижных университетах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быстро решил несколько задач, потянул уставшую руку и, полулежа на стуле, немного отдохнул,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Се Хуэй, с которой он давно не общался, прислала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открыл ее и увидел себя на городских юношеских соревнованиях по стрельбе из лука, где он в полдень тренировался перед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сразу понял, что фотограф был профессионалом, ведь композиция, ракурс и игра света были выполнены на высочайшем уровне, создавая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уже хотел спросить Се Хуэй, откуда взялась эта фотография, как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брат, скорее заходи в Weibo, ты стал популярным.]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удивлением открыл Weibo и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редко обновлял Weibo, он использовал его в основном для чтения новостей, слежки за любимыми блогерами аниме и игр, а также за звездами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став айдолом, Weibo стал для него рабочим инструментом, и он редко мог сам публиковать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перерождения его Weibo, без единого селфи или фотографии из жизни, был похож на заброшенный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количество подписчиков за ночь увеличилось на десятки тысяч, а комментариев стало больше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из-за отсутствия оригинальных постов все комментарии были сосредоточены под его недавним репостом.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репост гласил: «Репост + комментарий + лайк дают шанс выиграть большой набор товаров для дома от компании Yunxiang».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открыл комментарии, и первый же популярный комментарий попал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уснуть на Хоухае: Это тот самый парень, о котором писал Вэй Ту? Девочки, скажите, я нашла правильный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 Пань Цзюнь Ань: +1! В Weibo парня ничего нет, не могу подтвердить, так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«Синсинсинсинсин: Девочки! Я смотрела на новую картину Вэй Ту и все время думала, что он мне знаком! Не спала всю ночь и наконец нашла @репортер спортивных новостей Хуа Ю из города H, это его фотография».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«Еду на ослике по свету: Этот парень занимается стрельбой из лука? Боже мой, он такой красивый! Умираю».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«Лиса, не бойся: Опять какая-то рекламная уловка? Не надо мешать спорт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 Юю: Подведем итоги: 1. Вэй Ту написал, что оригинал фотографии принадлежит Хуа Ю. 2. Хуа Ю сделал снимок на городских юношеских соревнованиях по стрельбе из лука, парень стал чемпионом, ниже фото с награждения от официального медиа городского спортивного бюро. 3. @Люлюлю-эр, в этом Weibo можно найти фото с недавнего тимбилдинга городской профессиональной команды по стрельбе из лука, парень — национальный спортсмен, это не реклама».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 Лайлай: Респект».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городских соревнованиях по стрельбе из лука репортер Хуа Ю увидел ребенка, тренирующегося в одиночестве, и сделал фотографию, но потом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разбирая фотографии, он наткнулся на этот снимок, нашел его красивым и выложил в сеть с подписью: «Словно увидел ребенка Аполлона».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в греческой мифологии был богом солнца, а также носил другое имя: Король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вскоре известный художник Вэй Ту увидел эту фотографию и создал на ее основе свою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фотография и картина начали распространяться среди фанатов спорта и поклонников Вэй Ту, пока Ань Хэ наконец не стал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задумался о том, как можно использовать это для открытия новых возможностей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экономика блогеров еще не набрала обороты, и он мог бы стать первопроходцем, достигнув вершины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вдруг мелькнул взгляд Ван Цзяньфэна, похожий на орлиный, и мурашки побежали по коже. С сожалением он закрыл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исходя из его опыта в шоу-бизнесе, без постоянного внимания эта волна быстро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Ань Хэ заметил, что у входа в школу появилось много незнакомых людей, и некоторые, казалось, тайком фотографировали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Ань Хэ, как известный ученик с ангельской внешностью, всегда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атмосфера в школе, где учеба была на первом месте, сделала его известным больше как отличника, и дети чаще обсуждали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отличников красота часто становится размытой, ведь она не может сравниться с великими строками, математическими кривыми или прекрасными переводами.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неся в руках большую сумку с письмами, которые он сначала спрятал в парте, стал объектом шуток Хун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школьный форум? Обсуждение твоей фотографии уже достигло тысячи страниц, многие из других школ приходят на наш форум, все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форум, ранее напоминавший тихое болото, внезапно стал похож на место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подумал и опубликовал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 за любовь, письма я приму, но подарки не приносите. Мне будет неловко, оставьте их на вахте, пожалуйста, заберите обратно. Давайте просто учиться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вздохнул с облегчением,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