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моментально всплыли воспоминания о том, как он скатился вниз, ощущение тупой боли от переломов, головокружение от вращения, и, наконец, сладковатая кровь, хлынувшая из горла, когда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не смогу, — Ань Хэ покрылся холодным потом, убрал ногу и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пытался преодолеть этот психологический барьер, в одиночестве, без свидетелей, много раз пробовал спускаться по лестнице, но все равно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заметив, что что-то не так, быстро подбежал и увидел, что Ань Хэ бледен как полотно, тяжело дышит,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жалко подгонять, но время поджимало: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что случилось? Мы опаздываем, опоздание лишит нас права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Ань Хэ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Ань Хэ крепко схватил руку Цзин Лю, так сильно, что тому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черные глаза наполнились слезами. — Я… действительно не могу спуститься по такой длинной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как комариный писк, словно на лестнице было что-то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никогда не видел ребенка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провоцировал Зеленоволосый, он не проявлял ни капли страха, часто вел себя как взрослый, никогда не обращался к нему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не было времени разбираться: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на спине,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закрыл глаза, крепко обхватил шею Цзин Лю, словно утопающий, хватающийся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увидел, как Цзин Лю несет на груди свой чехол с луком, а на спине — Ань Хэ с закрытыми глазами и бледным лицом, словно они только что пережили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 чуть не умер от страха,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несете его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открыл глаза, увидев ровную поверхность, почувствовал себя лучше и попросил Цзин Лю 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убедившись, что ребенок стоит на ногах, осмотрел его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улыбнулся, лицо все еще бледное,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возможно, в последние дни плохо спал, и у меня внезапно упал сахар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пошел готовиться к соревнованиям, выглядел как обычно, словно тот слабый человек был их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вернувшись от Цзин Лю, тихо сказал Янь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соревнования отведи Ань Хэ к доктору Чжану, я попрошу Сы Лэ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физической подготовкой, психическое здоровье спортсмена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уже четко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спортсмен с плохим психическим состоянием точно не сможет долго продержаться на профессиональном пути, и тем более не сможет выдержать давление международных соревнований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вспомнил, как на финале городских соревнований по стрельбе из лука у Ань Хэ тоже была подобная ситуация,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юношеский чемпионат по стрельбе из лука проводился по той же системе, что и Чемпионат мира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Путем жеребьевки определялись места на мишенях и порядок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соревнований, по сигналу судьи, спортсмены могли сделать до 6 выстрелов для настройки прицела, эти выстрелы не учитывались в 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Квалификационный раунд состоял из 4 этапов, на каждом этапе нужно было сделать 4 серии выстрелов, каждая серия состояла из 3 стрел, всего нужно было сделать 144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повторений стрельбы были крайне монотонны и требовали огромной психологической и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и Ван Цзяньфэн были в глубокой задумчивости, не зная, выдержит ли психическое состояние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 судьи, и зеленый свет на таймере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Квалификационный раунд официально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старый друг Лю Дун, — начал знаменитый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 У, и снова мы будем вести трансляцию этого соревнования, — отозвался его золотой партнер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участники проходят первый этап чемпионата, борьбу за места в квалификационном раунде. На поле сотни участников, но только первые 128 пройдут в следующий этап, конкуренция все еще очень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что лидируют участники из команд Пекина, Шаньдуна и Хэнаня, они занимают первые 30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шло спокойно и организованно, звуки стрельбы были особенно заметны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два этапа, и лидер набрал… 720 очков? — в голосе Лю Дуна прозвучала нотка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720? — удивился Су У. — Это значит, что этот участник сделал каждый выстрел на 10 очков,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сразу же переключил камеру на загадочного участника, на экране появилось лицо прекрасного мальчика, сосредоточенного, и еще одна стрела уверенно попала в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начали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это участник из команды провинции S. Новое лицо! Похоже, команда провинции S нашла козырную карту в этом году, он может стать темной лошадкой на этом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провинции S известна в кругах благодаря своей сильной мужской команде по стрельбе из лука, но их индивидуальные результаты всегда были не очень впечатляющими. Неожиданно, в этом году в юношеской категории они преподнесли нам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полностью игнорировал всю эту информацию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невероятная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полностью поглощен стрелой и мишенью в 30 метрах, войдя в состояние полного отрешения.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цель — одна за другой попадать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Квалификационный раунд подходит к концу, некоторые участники, которые хорошо начали, начали промахиваться из-за усталости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для достижения хороших результатов в стрельбе из лука, помимо точности, психическое состояние и физическая подготовка также крайне важны. Каждый спортсмен должен уделять этим базовым аспектам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сделал последний выстрел, глубоко вздохнул и отошел за ограничительную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 по набору веса еще не дал результатов, но после строгого следования плану тренировок, предложенному двумя тренерами, физическая подготовка действительно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сделал 144 выстрела подряд, и руки больше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подсчитали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набрал 1 440 очков, получив первое место в квалификационном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с растрепанными кудрями, не мог сдержать улыбки, поспешил вытереть пот и дать воду ребенку, а затем начал массировать его руки, чтобы расслабить мышцы и избежать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спортсмена неразрывно связана с мышечными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избежать их невозможно, но отсрочить их появление значит продлить карьеру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чемпионата, раунд на выбывание, начался на следующий день после обеда, поэтому И Цзыши решил пригласить ребят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добродушный мужчина погладил густые и мягкие волосы Ань Хэ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Познакомлю тебя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который как раз пил молоко для пополнения кальция, чуть не подавился, вытер рот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подумал, что у такого талантливого человека, как старший брат, могут быть другие братья и сестры,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сухо рассмеялся, не ожидая, что мужчина будет настолько внимательным и запомнит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его импульсивности, тогда его мозг снова захватила любовь, и он задал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с улыбкой в глазах нежно щипнул щеку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в провинции S, я как старший брат должен быть гостеприимным.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не смог найти отговорку, отказаться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мог только кивнуть и согласиться на этот «пир».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 Цзыши находился в престижном районе в центре провинции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в этом районе были двухэтажными, оформленными в сдержанном темно-сером стиле, что соответствовало скромной роскоши элитного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богач! Нет, настоящий высокий, красивый и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семьи, которые могут позволить себе профессионального спортсмена, не бедствуют, но семья И действительно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провинции S, где каждый квадратный метр на вес золота, такой дом стоил как минимум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по-прежнему улыбался, словно все это не имело для него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чувствуйте себя как дома, там еще есть игровая комната, я купил новейшую PS5.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Таймер имеет три цвета: красный — остановка стрельбы, зеленый — можно стрелять (время ограничено 2 минутами), оранжевый — предупреждение (последние 30 секунд).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