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они были подростками, кому из них не хотелось бы поиграть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они один за другим с азартом бросились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по дороге И Цзыши упомянул, что сегодня его старший брат лично готовит ужин, Ань Хэ предположил, что тот сейчас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ребенок сидит с маленьким ведерком орехов, держась прямо, И Цзыши подумал, что тот проголодался, и очистил банан с журнального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барбекю, скоро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ответил Ань Хэ, но его взгляд был прикован к телевизору, где шло развлекательное шоу. Внутри него словно боролись два маленьких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Хэ: «Спокойно! Ты переродился, даже если он тебя не помнит, не паникуй.»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Хэ: «Хотя сейчас он тебя не знает, но сохранять спокойствие слишком сложно, лучше найти повод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Хэ: «Только пришел и уже хочешь уйти? Это невежливо, лучше бы вообще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Хэ: «Если слишком нервничать, можно сделать что-то странное, и это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ведь в прошлой жизни Ань Хэ всегда нервничал в его присутствии и постоянно попадал в неловкие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ангел и демон в его голове продолжали бороться, из кухни донесся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Цзыши, позови всех,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проходил на террасе дома И Цзыши, где устроили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сидел между Старым Бараном и Цзин Лю, стараясь спрятаться за их спинами и остаться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Лю, наслаждаясь жареной бараньей почкой,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твой старший брат — настоящий мастер кулинарии, позови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Синь расставлял стулья вокруг, чтобы остальные члены команды могли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давайте познакомимся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Цзыши, небрежно усевшись на один из стульев,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Ань Хэ услышал шаги. Сердце ребенка начало биться чаще, и он невольно сжал руку Старого Барана.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грызший ароматный жареный хлеб, не ожидал внезапной атаки когтей Девяти Инь, и тут же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всеми появился пухлый, круглый человек с чистым и светлым лицом, похожим на Будду Майтрейю, держащий огромное блюдо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Лю, сомневаясь,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Цзыши, привыкший к такой реакции,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Познакомьтесь, это мой старший брат И Жань. Мы настоящие разнояйцевые близнецы, просто он пошел в отца, а я в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разница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придя в себя после шока, отпустил руку Старого Барана.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Баран, взглянув на следы от когтей на своей руке,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малыш, я слишком тебя опекаю, пора бы тренеру Вану тебя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выдавливая невинную улыбку, потерся плечом о плечо Старого Барана: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простите,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Баран, будучи одиноким уже много лет, относился к Ань Хэ как к собственному сыну и не мог устоять перед детскими уловками: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 в квалификации, молодец. Вечером тоже ложись пораньше, впереди еще два этапа, не зазнавайся,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Продукты для этого ужина Сы Лэ привез из столовой команды, поэтому можно было не беспокоиться о качестве.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этот небольшой испуг, Ань Хэ наконец смог насладиться едой и начал активно участвовать в общем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Хэ, принеси мне немного тмина.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кивнул и направился к зоне со специями.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развернувшись, он столкнулся с широкой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знакомых глаз-персиков властно ворвалась в его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всю ночь мучился кошмарами.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встал с унылым видом, умылся холодной водой и немного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сомневаюсь, не перепутали ли брата И Жаня в роддоме! — болтал Цзин Лю, надевая куртку. — Очевидно, что тот крутой парень, который пришел позже, и есть настоящий брат И Цзыши.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не хотел обсуждать эту тему, ведь именно этот крутой парень стал причиной его ночных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Вэньси — человек, от которого он хотел, но не смог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оказался сводным братом И Цзыши, и почему вдруг бросил учебу и вернулся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сериалах такое совпадение было бы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посмотрел на свое унылое лицо в зеркале, покачал головой, чтобы отогнать ненужные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самое важное — это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 квалификационном раунде 128 участников прошли в раунд на выбывание.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раунде на выбывание соперники определялись по рейтингу: первый против 128-го, второй против 127-го и так далее, проигравший выбывает из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64 победителя выйдут в первый раунд 1/8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заняв первое место в квалификации, вышел в раунд на выбывание, и многие зрители уже запомнили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поддержки были вроде «Ань Бао, держись!» или «Мама тебя любит», что явно указывало на материнскую заботу, это доказывало, что ребенок уже приобрел фанатов среди любителей стрельбы из лука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Хэ были все качества идола: он помахал зрителям и сладко улыбнулся, вызвав очередной взрыв восторженных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ответив на приветствия, опустил голову и начал готовиться к соревнованиям, больше не отвлекаясь на внешние факторы.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был довольно расслаблен, после квалификационного раунда он был уверен, что легко пройдет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Раунд на выбывание проводился по системе побед в сетах: каждый сет состоял из трех выстрелов, победитель сета получал 2 очка, и тот, кто первым набирал 6 очков, выигрывал.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начала раунда на выбывание Ань Хэ набрал 6 очков и одержал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 Дуна звучал с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видим, как Ань Хэ из команды провинции S снова с легкостью одержал победу, получив первое место в следующем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профессиональный комментатор, он уже много лет не видел такого талантливого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даже нынешние чемпионы мира по стрельбе из лука не могут гарантировать попадание в десятку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принес столько неожиданных сюрпризов на этот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 этот раз у китайской стрельбы из лука появился шанс на победу на чемпионате мира и Олимпиаде.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раунда на выбывание Янь Мин собирался увести ребенка на лифте, но внезапно произошла неожиданная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дошли до лифта для спортсменов, из соседнего коридора внезапно хлынула толпа людей, все они с восторгом держали плакаты и кричали, мгновенно разделив ребенка и Янь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происходит, Ань Хэ едва смог выбраться на край толпы, но в постоянных толчках он, к сожалению,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Мин наконец пробился через толпу, он увидел, как сидящий на земле ребенок крепко сжимал правую руку, его лицо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Баран сразу заметил, что на правой руке ребенка, обычно белой, был глубокий след от ботинка, красный и явно опухший.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отеля кондиционер гудел, подавая теплый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одетый в пушистую пижаму с пандой, держал маленькую игрушку панды, подаренную Цзин Лю,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Ван Цзяньфэном Янь Мин сел на кровать и мягко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Хэ, ничего страшного. Сначала вылечим руку, впереди еще много соревнований. Ты только начинаешь свою карьеру, впереди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погладил голову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в спортзале Янь Мин сразу же отвез Ань Хэ к врачу команды провинции S, известному специалисту Чжану, но диагноз был неутешительным.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скользнул по правой руке ребенка, лежащей на коленях, пальцы были опухшими, как морковки.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были серьезно повреждены, травма мягких тканей на тыльной стороне руки была менее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повседневной жизни проблем не было, но в нынешнем состоянии участвовать в соревнованиях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Лю, который жил с ним, тоже утешал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Янь прав. Этот турнир был для накопления опыта, ты отлично показал себя в квалификации и раунде на выбывание, даже я проиграл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ресницы Ань Хэ дрогнули, затем он поднял взгляд, крепче обнял панду, словно подбадривая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Баран, видя, что ребенок не слушается,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пальцы не нужны? Ты ведь мог и сломать их. Доктор Чжан только что сказал, что тебе нужно как минимум две недели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глядя на заботливое лицо Старого Барана, в глазах появилась мягкая дымка, но он оставался непреклонным: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я хочу попробовать. Если проиграю, то проиграю, но я не хочу сдаваться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выглядел мягким, но внутри был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глядя на его еще юное лицо, не смог произнести ни слова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http://bllate.org/book/16413/1487307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