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обо мне, мне уже пятнадцать лет, я могу позаботиться о себе. Вы там смотрите за своим здоровьем. И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этом соревновании я занял только второе место, но всё же получил призовые. Я оставил себе часть на проживание, а остальное перевёл на карту отца, не забудь напомнить ему проверить, поступили 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ребёнок закончил разговор, он почувствовал грусть из-за того, что не может скорее начать работать и помогать родителям, а также вспомнил о сегодняшних немалых расходах на лечение,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Цзыши, увидев это, погладил ребёнка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ко мне домой. Хунгуан и Лянцзы тоже скоро вернутся, вместе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предложение заставило Цзин Лю внезапно захотеть задержаться в городе S подольше перед возвращением домой на Новый год, чтобы избежать раннего возвращения и нравоучений от родителей и пятерых братьев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Ань Хэ не мог поднимать тяжести и делать физическую работу, все домашние дела были ему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гостиной, перекусывая закусками и смотря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ощутил давно забытое чувство беззаботности, но в душе оставалась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Цзыши, видя, как ребёнок сидит с прямой спиной, не мог не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таким скованным, эти полторы недели ты можешь считать себя маленьким поросёнком: ешь, спи, спи, ешь, это поможет тебе быстрее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тоже получал такие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Цзыши, как всегда, улыбался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Спортсмены всегда получают травмы. Хотя растяжение — это не так серьёзно, но всё равно нужно хорошо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кивнул, как клюющий зерно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не могли свободно двигаться, даже телефон было сложно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ужасно неприятным, он надеялся, что скоро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И Вэньси нетерпеливо постукивали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автомобиля звучала изысканная фортепианная концертная музыка, но это не могло хоть немного улучшить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час пик в городе S мог вывести из себя даже самого терпеливого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добрался до большого особняка у подножия горы за городом, уже прошло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бросил ключи от машины слуге, ожидавшему у входа, обогнул огромный фонтан и вошёл в дом, привычно ощущая тяжёлую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Минда, услышав шаги, тут же отложил газету и с недовольством упрёк: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Шу сегодня специально сама приготовила целый стол блюд, всё то, что ты любишь. Посмотри, сколько уже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не обратил на это внимания, длинными шагами подошёл к креслу напротив отца и сел, с невозмутимым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не нужен, в последнее время в компании всё в порядке, зачем вы меня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Минда, видя, что сын ведёт себя так, будто отца для него не существует, ещё больше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бросил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приподнял бровь, его красивая линия подбородка излучала холодное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в голосе появилось лёгкое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 компании, я всё равно сделаю то, что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Минда, видя его формальное отношение, не чувствуя никакой близости между родственниками: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цели? Все эти годы ты отказывался возвращаться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женился снова, разве я когда-либо плохо обращался с тобой? Единственным наследником этого огромного состояния всегда будешь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делали операцию по пересадке сердца, я хотел, чтобы ты приехал повидаться. Но как ты ответил? Сказал, что у тебя слишком много проектов в университете, что твоя учёба — это твоя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Вэньси, обычно полные чувств, сейчас были холодны, как лёд, ресницы опущены. Он потянул воротник рубашки, чувствуя, что задыхается: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Шу, которая всё это время пряталась на кухне, увидев, что И Вэньси встаёт, чтобы уйти, поспешила выйти и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твой отец не видел тебя несколько лет, он только и ждал, что ты сегодня вернёшься и поужинаешь с ним. Я всё держала на плите, блюда ещё горячие, поешь перед тем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холодным, как абсолютный ноль, взглядом окинул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ней был фартук, её одежда была дорогой, сшитой на заказ, стоимостью в сотни тысяч юаней, а на безымянном пальце, державшем его руку, сверкал крупный бриллиант.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Шу, увидев ледяное выражение лица И Вэньси, поспешно отпустила его, смущённо похлопав по своему фартуку.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ушёл,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нет важных дел, не зовите меня, у всех есть свои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фигура исчезла в саду, И Минда словно постарел на 10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— это долг, он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Bugatti Veyron мчался по шоссе, как сорвавшийся с привязи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давил на газ, скорость уже приближалась к 200 км/ч, гнев в его глазах, похожих на персиковые цветы, казалось, мог превратиться в острый меч, разрывающий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[Сюн-эр]: Хозяин, не говори, что я тебя не предупреждал, в прошлой жизни ты погиб в автокатастрофе.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Вэньси]: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отпустил педаль газа, скорость постепенно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сразу же возникло милое лицо с детской пухлостью и улыбка, сияющая, как утреннее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привлекла именно эта сияющая улыбка, такая сладкая и тёплая, словно способная развеять всю горечь и холод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ребёнок, казалось, только закончил свой рабочий день, от него сильно пахло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бледных щеках и длинных пальцах было много грязи, он сидел на обочине дороги, устало жуя самый дешёвый грубый хлеб, не имея даже воды, чтобы запить.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сразу понял, что этому ребёнку живётся очень тяжело, возможно, он работал на стройке, чтобы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их взгляды встретились, он увидел ясные, как день и ночь, глаза, в которых постепенно появилась улыбка, а родинка под правым глазом придавала этой улыбке лёгкую кокетливость.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таких тяжёлых условиях, он всё равно улыбался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был человеком с крайне холодными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болезнь — он не мог сопереживать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не знал, как по-настоящему любить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абсолютно уверен в одном: в тот момент, когда он, всегда непоколебимый, вдруг обрёл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Вэньси]: Что мне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[Сюн-эр]: Достигни достижения «Сильный мужчина боится настойчивого поклонника», чтобы получить супер-награду — поехать домой на Новый год вместе с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[Сюн-эр]: Ань Хэ сейчас живёт у И Цзыши, чтобы оправиться от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снова невольно захотел нажать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полдня «бесполезным поросёнком», Ань Хэ наконец-то получил большую радость для любителя поесть: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отпраздновать двойной успех — второе место Ань Хэ в личном зачёте и очередную победу И Цзыши и его команды в командном зачёте.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приготовил роскошный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глядя на стол, уставленный отборной говядиной и бараниной, морепродуктами, доставленными этим утром, разноцветными овощами и ароматным бульоном, приготовленными своими руками, внезапно почувствовал, как счастье медленно наполняет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омрачало радость, — это то, что он не мог пользоваться палочками и не мог наслаждаться весельем, когда все вместе готовят еду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Ребёнку пришлось сидеть в стороне, пока старшие братья по очереди кормили его, лишившись половины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подходил к концу, внезапно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хотя его руки были не в лучшем состоянии, левой рукой, которая не пострадала так сильно, он всё же мог выполнять повседневные действия, поэтому встал,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мужчину с глазами, похожими на персиковые цветы, в которых стояла лёгкая дымка, длинные ресницы слегка влажные.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слишком высокий рост, это лицо действительно могло бы вызвать чувство жалости, как у прекрасной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был одет в большую пижаму с пандой, держа в руках подушку в виде панды, и стоял прямо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остолбенел, не зная, что сказать, когда за ним появился И Жань, который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с дрожью в голосе, словно плача,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был дома. Только что, когда хотел лечь спать, в доме оказался таракан, это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переночевать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мы ведь братья, вы же не оставите меня в опасности,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невинные глаза, похожие на персиковые цветы, всё время смотрели на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 внутренне усмехнулся: этот человек говорит, что ненавидит актёров, но сам играет так, что даже Оскар должен уступить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