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 обладал богатым опытом участия в международных соревнованиях и отличной психологической устойчивостью. Неожиданная провокация и несправедливое судейство не смогли вывести его из равновесия. Он сохранял высокую концентрацию и продолжал соревноваться с полной отдачей.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Чэ с значительным отрывом выиграл полуфинал, китайские болельщики, присутствовавшие на соревнованиях, разразились бурными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тоже не смог сдержать улыбки. Он испытывал гордость за этого старшего брата по духу, с которым никогда не встречался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Мин Чэ победил Рана-Мухаммеда-Латифа и вышел в финал, к сожалению, в итоге он проиграл Хан Хи Сону с разницей в 5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Хи Сон вновь успешно защитил свой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Чэ поднялся на подиум и увидел, как флаг Китая поднимается, но оказывается ниже флага Южной Кореи, этот молодой человек с детским лицом не смог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понимал чувства Мин Чэ. Проигрыш есть проигрыш, и чемпион может быть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мысленно сказал Мин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мы обязательно выиграем в будущем. Пока мы не сдаемся, мы сможем продолжать идти вперед».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закончились, и в городе S уже была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поначалу чувствовал напряжение и растерянность из-за того, что рядом сидел И Вэньси, но позже полностью погрузился в наблюдение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накрыла волна усталости. Непрерывные соревнования, недосып и две опухшие руки постоянно истощали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все еще страстно высказывал свое мнение о результатах матча, но Ань Хэ не выдержал и, склонив голову, заснул, уронив её на плечо И Вэньси.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Вэньси, увидев это, осторожно опустил плечо, положив голову мальчика на свою руку, а затем мягко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двухуровневых апартамента были подарком И Минда трем братьям И на их совершеннолетие. Чтобы укрепить братские узы, он специально купил квартиры на одном этаже, но И Вэньси получил одну квартиру, а И Цзыши и его брат делили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Вэньси хорошо знал планировку квартир. Узнав у И Цзыши, какую комнату подготовили для мальчика, он без труда поднялся с ним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казалось, почувствовал, как его уложили в мягкую постель, от которой исходил запах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пролепетал что-то, а затем свернулся калачиком, как новорожденный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никогда не видел, как он спит в свои 15 лет, и не смог оторвать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рукой по его мягким волосам на лбу, затем поправил одеяло, уложил его опухшие руки под него и тихо закрыл дверь, покинув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эмоционально ему хотелось остаться с мальчиком, И Вэньси понимал, что нельзя торопить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для него сейчас он был всего лишь незнакомцем, с которым встречался два-три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выйдя на лестничную площадку, он увидел, как Цзин Лю, держа подушку, мелкими шажками подбежал к двери Ань Хэ, быстро открыл её, вскочил на кровать и лег спать рядом с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Железнодорожный вокзал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сидел на своем чемодане, а Цзин Лю без труда вез его к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красивым лицом, освещенный солнечным светом, с почти прозрачной кожей и мягкими черными волосами, излучающими теплый оттенок, стал уникальным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мальчика после двух недель тщательного ухода почти зажили, и теперь он был полностью поглощен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вырастил для тебя Синюю розу, — радостно обернулся мальчик, его черные глаза сверкали. — И наконец пригласил Мэйлин на свой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Ань Хэ увлекся игрой, которая стала популярной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была посвящена спокойной и свободной жизни на природе, где игроки могли делать все, что захотят, на своем собственном острове, а также приглашать множество животных, чтобы жить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роза была чрезвычайно редким цветком в игре, а Мэйлин — очень популярным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игра была простой в управлении, в отличие от шутеров, требующих высокого мастерства, мальчик начал играть, как только его руки немного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опубликовал свой игровой ID в микроблоге, и за две недели завел много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Люлюлю-эр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мальчик узнает, что эта лимитированная консоль — это взятка, которую я получил от крутого парня, "продав" его домашний адрес, он меня убьет?»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Люлюлю-эр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этот крутой парень действительно странный, он совсем не выглядит как человек, который увлекается стрельбой из лука».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Лю, глядя на милое лицо Ань Хэ, сжался внутри. Неужели этот крутой парень на самом деле маньяк?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сожалеть, что поддался соблазну консоли и раскрыл личные данные Ань Хэ, и уже собирался объяснить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старший брат хочет тебе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Ань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 уже окружили две-три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Ань Хэ, только что закончив копать последний участок земли, услышав свое имя, сразу поднял голову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ты! Я отправила тебе ландыши, ты их посадил? Я их выращивала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Сладкий апельсин. Я позже отправлю тебе еще апельсины, их можно сразу посадить на острове, и потом у тебя будут апельсины. И еще, я смотрела твои соревнования по стрельбе из лука, ты просто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соревнований Ань Хэ не выходил из дома, полностью погрузившись в игру и ведя размеренную жизнь, и совсем не ожидал, что сейчас его будут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противостоять энтузиазму болельщиков и был вынужден сделать множество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суматохи Цзин Лю подумал, что в следующий раз нужно будет надеть на мальчика маску и кепку, и забыл о том, что хотел сказать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попрощавшись с Цзин Лю, с луком за спиной и сумкой в руках вернулся в старый многоквартирный дом, который покинул больше двух недель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никого не было, Ань Иян и Сяо Сян вернутся в город H только завтра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Ань Хэ собирался просто сварить себе лапшу, как вдруг кто-то сильно застучал в дверь. Старая деревянная дверь скрипела, и винты на ней, казалось, уже не выдерживали.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поспешил открыть дверь и был шокирован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 без того обветшалых стенах, покрытых паутиной, красной краской было написано «Верни долг», и эти яркие, бросающиеся в глаза слова почти полностью покрыли этот крошечный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коридоре толпились 4-5 крупных мужчин, все с темной кожей, с классическими короткими стрижками бывших заключенных, с татуировками хищных зверей на шее, излучая ярко выраженную атмосферу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передний, с толстой талией и широкими плечами, был лысым, с шрамом, идущим от левой брови до правой челюсти, что делало его устрашающим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Лысый, похоже, не ожидал, что дверь откроет белый и чистый мальчик, и на мгновение замер, застряв с готовой речью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пришел в себя, и многолетний профессиональный опыт взыскания долгов позволил ему быстро вернуться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сын Ань Ияна? Когда твой отец вернет деньги господину Чэню? — возможно, из-за того, что перед ним был ребенок, голос лысого непроизвольно стал немного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много лет работал в компании по взысканию долгов и видел множество разных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злостные неплательщики, которые обычно жили лучше, чем сами кредиторы. Но были и те, кому действительно не везло в жизни, они старались, но жизнь их не баловала.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долго думал о причинах и в итоге пришел к выводу: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место, где жила семья Ань, он понимал, что они относятся ко второй категории. Но он все же взял деньги заказчика, и, хотя сочувствовал им, долг нужно было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красную краску на стенах, Ань Хэ сразу понял, зачем пришли эти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ожидал, что такой день наступит, и поэтому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командировке, но мы обязательно постараемся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Лысый, слышавший подобные слова много раз, нетерпеливо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ребенок, и я не буду тебя трогать. Когда Ань Иян вернется, передай ему, что долг нужно вернуть в течение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крепко сжал низ своей толстовки, его лицо побледнело, и он непроизвольно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их нынешнем положении такая сумма была абсолютно неподъемной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