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обладал богатым опытом участия в международных соревнованиях и отличной психологической устойчивостью. Неожиданная провокация и несправедливое судейство не смогли вывести его из равновесия. Он сохранял высокую концентрацию и продолжал соревноваться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 с значительным отрывом выиграл полуфинал, китайские болельщики, присутствовавшие на соревнованиях, разразились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не смог сдержать улыбки. Он испытывал гордость за этого старшего брата по духу, с которым никогда не встречался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Мин Чэ победил Рана-Мухаммеда-Латифа и вышел в финал, к сожалению, в итоге он проиграл Хан Хи Сону с разницей в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Хи Сон вновь успешно защитил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 поднялся на подиум и увидел, как флаг Китая поднимается, но оказывается ниже флага Южной Кореи, этот молодой человек с детским лицом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понимал чувства Мин Чэ. Проигрыш есть проигрыш, и чемпион может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мысленно сказал Мин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мы обязательно выиграем в будущем. Пока мы не сдаемся, мы сможем продолжать идти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закончились, и в городе S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поначалу чувствовал напряжение и растерянность из-за того, что рядом сидел И Вэньси, но позже полностью погрузился в наблюдение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накрыла волна усталости. Непрерывные соревнования, недосып и две опухшие руки постоянно истощали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все еще страстно высказывал свое мнение о результатах матча, но Ань Хэ не выдержал и, склонив голову, заснул, уронив её на плечо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увидев это, осторожно опустил плечо, положив голову мальчика на свою руку, а затем мягко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двухуровневых апартамента были подарком И Минда трем братьям И на их совершеннолетие. Чтобы укрепить братские узы, он специально купил квартиры на одном этаже, но И Вэньси получил одну квартиру, а И Цзыши и его брат делили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Вэньси хорошо знал планировку квартир. Узнав у И Цзыши, какую комнату подготовили для мальчика, он без труда поднялся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почувствовал, как его уложили в мягкую постель, от которой исходил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пролепетал что-то, а затем свернулся калачиком, как новорожденный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никогда не видел, как он спит в свои 15 лет, и не смог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его мягким волосам на лбу, затем поправил одеяло, уложил его опухшие руки под него и тихо закрыл дверь, покинув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эмоционально ему хотелось остаться с мальчиком, И Вэньси понимал, что нельзя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него сейчас он был всего лишь незнакомцем, с которым встречался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на лестничную площадку, он увидел, как Цзин Лю, держа подушку, мелкими шажками подбежал к двери Ань Хэ, быстро открыл её, вскочил на кровать и лег спать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Железнодорожный вокзал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сидел на своем чемодане, а Цзин Лю без труда вез его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красивым лицом, освещенный солнечным светом, с почти прозрачной кожей и мягкими черными волосами, излучающими теплый оттенок, стал уникальным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мальчика после двух недель тщательного ухода почти зажили, и теперь он был полностью поглощен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вырастил для тебя Синюю розу, — радостно обернулся мальчик, его черные глаза сверкали. — И наконец пригласил Мэйлин на свой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Ань Хэ увлекся игрой, которая стала популярной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посвящена спокойной и свободной жизни на природе, где игроки могли делать все, что захотят, на своем собственном острове, а также приглашать множество животных, чтобы жить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роза была чрезвычайно редким цветком в игре, а Мэйлин — очень популярным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была простой в управлении, в отличие от шутеров, требующих высокого мастерства, мальчик начал играть, как только его руки немного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опубликовал свой игровой ID в микроблоге, и за две недели завел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Люлюлю-эр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мальчик узнает, что эта лимитированная консоль — это взятка, которую я получил от крутого парня, "продав" его домашний адрес, он меня убьет?»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Люлюлю-эр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крутой парень действительно странный, он совсем не выглядит как человек, который увлекается стрельбой из лука».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глядя на милое лицо Ань Хэ, сжался внутри. Неужели этот крутой парень на самом деле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поддался соблазну консоли и раскрыл личные данные Ань Хэ, и уже собирался объяснить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старший брат хочет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уже окружили две-три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Ань Хэ, только что закончив копать последний участок земли, услышав свое имя, сразу поднял голову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Я отправила тебе ландыши, ты их посадил? Я их выращивала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Сладкий апельсин. Я позже отправлю тебе еще апельсины, их можно сразу посадить на острове, и потом у тебя будут апельсины. И еще, я смотрела твои соревнования по стрельбе из лука,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Ань Хэ не выходил из дома, полностью погрузившись в игру и ведя размеренную жизнь, и совсем не ожидал, что сейчас его будут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противостоять энтузиазму болельщиков и был вынужден сделать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Цзин Лю подумал, что в следующий раз нужно будет надеть на мальчика маску и кепку, и забыл о том, что хотел сказать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попрощавшись с Цзин Лю, с луком за спиной и сумкой в руках вернулся в старый многоквартирный дом, который покинул больше двух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Ань Иян и Сяо Сян вернутся в город H только завтра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Ань Хэ собирался просто сварить себе лапшу, как вдруг кто-то сильно застучал в дверь. Старая деревянная дверь скрипела, и винты на ней, казалось, уже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поспешил открыть дверь и был шокирован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 без того обветшалых стенах, покрытых паутиной, красной краской было написано «Верни долг», и эти яркие, бросающиеся в глаза слова почти полностью покрыли этот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толпились 4-5 крупных мужчин, все с темной кожей, с классическими короткими стрижками бывших заключенных, с татуировками хищных зверей на шее, излучая ярко выраженную атмосферу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передний, с толстой талией и широкими плечами, был лысым, с шрамом, идущим от левой брови до правой челюсти, что делало его устрашающим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похоже, не ожидал, что дверь откроет белый и чистый мальчик, и на мгновение замер, застряв с готовой речью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пришел в себя, и многолетний профессиональный опыт взыскания долгов позволил ему быстро вернуться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Ань Ияна? Когда твой отец вернет деньги господину Чэню? — возможно, из-за того, что перед ним был ребенок, голос лысого непроизвольно стал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много лет работал в компании по взысканию долгов и видел множество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злостные неплательщики, которые обычно жили лучше, чем сами кредиторы. Но были и те, кому действительно не везло в жизни, они старались, но жизнь их не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долго думал о причинах и в итоге пришел к выводу: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место, где жила семья Ань, он понимал, что они относятся ко второй категории. Но он все же взял деньги заказчика, и, хотя сочувствовал им, долг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краску на стенах, Ань Хэ сразу понял, зачем пришли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ожидал, что такой день наступит, и поэтому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командировке, но мы обязательно постараемся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слышавший подобные слова много раз,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ребенок, и я не буду тебя трогать. Когда Ань Иян вернется, передай ему, что долг нужно вернуть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крепко сжал низ своей толстовки, его лицо побледнело, и он непроизвольно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нынешнем положении такая сумма была абсолютно неподъемной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