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набрался смелости и попытался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постараемся вернуть, но, как вы видите, у нас сейчас действительно нет денег. Такая большая сумма, мы не сможем вернуть её за месяц. Могли бы вы поговорить с господином Чэнем и попросить дать нам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еще не успел ответить, как мужчина слева с нетерпеливым характером и кольцом в носу тут же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трать на него время, давай зайдем внутрь и поищим что-нибудь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справа с кольцом в губе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мы здесь за деньги. Если мы вернемся ни с чем, господин Чэнь нас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провел рукой по своей блестящей лысине, махнул рукой, и несколько мужчин ворвались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кольцом в носу оттолкнул ребенка, стоявшего на пути, и Ань Хэ упал на пол, непроизвольно опершись на землю рукой, которая еще не полностью зажила. От удара вновь возникла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по взысканию долгов, как профессионалы, сразу начали рыться в шкафах, но в этом практически пустом пространстве не удалось найти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уже собирался сдаться и уйти, как мужчина с кольцом в носу, выйдя из комнаты,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смотрю, этот парень смотрит своими большими глазами и врет! Смотри, это изумрудное кольцо, оно стоит десятки тысяч. Ты чуть не попался на его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увидев, как грязные пальцы мужчины с кольцом в носу держат кольцо Сяо Сян, быстро встал, чтобы отобрать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вернем деньги, но это нельзя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вещь, которую бабушка оставила Сяо Сян после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доведенный до отчаяния,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вернете его, я вызову полицию. Даже если мы должны деньги, ваши действия незаконны.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мужчина с кольцом в носу ударил его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Должники, а еще носят такие дорогие украшения. Дети должников бесстыжие. Вызвать полицию? Твоим родителям сначала нужно сесть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получив неожиданный удар в живот, на мгновение потерял дар речи, инстинктивно свернувшись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тут же бросил на мужчину с кольцом в носу грозный взгляд, и тот сразу замолчал, не осмелившись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Ань Ияна здесь нет, мы вернемся через несколько дней, а пока возьмем это кольцо, чтобы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хотел крикнуть, чтобы они оставили кольцо, но боль не давала ему говорить или вставать, и он мог только смотреть, как эти люди уходили с кольцом Сяо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вдруг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оглядел дом, который выглядел так, будто через него пронесся ураган, и наконец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слез падали на пол, его плач был полон горя, и его было больно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понимал, почему, даже прожив жизнь заново, он все еще так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если в этой жизни тебе тяжело, значит, в прошлой ты совершил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Хэ точно знал, что в прошлой жизни он не совершал зла, так почему же в этой жизни ему не может быть хоть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знал, что винить некого, но в этот момент ему было очень,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H, хотя и не был мегаполисом первого эшелона, был городом с экономическим уровнем, приближающимся к таковому. Многие застройщики строили здесь крупные торговые центры, создавали бесчисленные офисные здания и популярные улицы с едой, формируя один за другим очень оживленные деловые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 Вэньси, следуя адресу, предоставленному «предателем» Цзин Лю, попытался найти отель рядом с домом Ань Хэ, он с удивлением обнаружил, что там нет ни одного отеля уровня три звезды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И был поражен: место, где живет мальчик, действительно очень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выросший в роскоши, с высокими требованиями к качеству жизни и с сильной брезгливостью, в итоге смог забронировать только президентский номер в пятизвездочном отеле в центре города, чтобы остановиться в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мужчина небрежно лежал на кровати, болтая длинными ногами, и думал, как найти повод, чтобы навестить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[Сюн-эр]: Хозяин, у Ань Хэ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Вэньси добрался до этого ветхого многоквартирного дома, увиденное все же превзошло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Обветшалые стены были покрыты трещинами и мхом, повсюду сушилось белье, а в коридорах лежали кучи мусора, предназначенного для продажи. В воздухе витал запах сырости и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оценивал это место с точки зрения застройщика, он бы сразу определил его как аварийное, с высочайшим уровнем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старом доме на одном этаже жило множество семей, а коридоры были узкими и низкими, поэтому высокий мужчина мог идти только пригнувшись, что выглядело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внезапно выскочила женщина в цветном пуховике, с дешевой химической завивкой, а пуховик был местами распорот, и из него торчала пожелтевшая вата. От нее исходил стойкий запах кухонного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невольно сморщился и инстинктивно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заметила его отвращения, её узкие глаза с любопытством разглядывали этого холодного аристократа, словно вышедшего из манги, и она понизила голос, чтобы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судя по твоему виду, ты, наверное, богатый! Ты тоже пришел требовать долг с семьи Ань? Сколько они должны? Ох, молодой человек, я тебе скажу, только что пришли 4-5 хулиганов, и в комнате начался такой шум, что все боялись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услышав это, почувствовал, как его тревога усиливается, но эта бестактная женщина не собиралась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выковыривая кусочек еды из зуба,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дома никого не было, только ребенок. Не знаю, что с ним, с тех пор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больше не мог сдерживать свои манеры и брезгливость, он оттолкнул болтливую женщину и ускорил шаг, направляясь к концу коридора, в то время как она кричала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куда так спешишь! Молодежь сейчас даже поговорить не может,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стройная фигура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одет в белую толстовку и поношенные джинсы, в руке он держал щетку, спокойно смывая краску со стены. Его рука, которая выглядела как рука пианиста, явно опухла больше, чем когда он покинул дом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глаза, обычно такие выразительные, теперь были тусклыми и полными усталости, веки слегка опухли, а вокруг глаз были красные круги — явные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выплакавшись на полу, немного успокоился, но не хотел тратить деньги на специальное средство для удаления краски, поэтому купил большую бутылку дешевого растворителя, чтобы стереть следы до возвращения Ань Ияна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канун Нового года, и Ань Хэ хотел, чтобы вся семья могла спокойно встретить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первый раз за много лет одиночества, когда он мог снова встретить Новый год с родителями, и никто не знал, как это было для него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усилия, красная краска на стене казалась вросшей в неё, и никак не смывалась.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мог не восхититься тем, кто первым придумал использовать красную краску для взыскания долгов — действительно, таланты есть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раздался низкий голос с нотками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вздрогнул от неожиданности, щетка выпала из его руки и с громким звуком упала на пол, а перед ним появились явно разгневанные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смываю краску, — неожиданное появление И Вэньси заставило мозг Ань Хэ на мгновение зависнуть, и он мог только механически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сразу почувствовал резкий запах растворителя, а глядя на красноглазого мальчика в белой одежде, стоящего в этом грязном коридоре с надписями «Верни долг», он не смог сдержать своих чувств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Хэ оказался в объятиях И Вэньси, он сразу же замер, а затем его обоняние уловило приятный древесный аромат, пробивающийся сквозь резкий запах растворителя. Мальчик непроизвольно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http://bllate.org/book/16413/1487338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