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выглядел как один и тот же человек, многие мелкие привычки остались прежними. Большую часть времени он предпочитал носить повседневные костюмы, духи использовал только с древесным ароматом, а, обнимая его, по-прежнему инстинктивно наклонял голову, кладя острый подбородок на его плечо. Только теперь, из-за большой разницы в росте, поза выглядела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Хэ, которое до этого было напряжено, постепенно расслабилось, и он обнял мужчину за талию. Эти давно забытые объятия, давно забытое тепло и давно забытая сильная потребность в обладании — всё это было тем, что он потерял в прошлой жизни и о чём мечтал вернуть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Хэ действительно чувствовал усталость, поэтому позволил себе немного слабости, позволил себе на мгновение опереться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начала и до конца, даже после того, как его жестоко бросили, он любил только этого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почувствовал, как руки, обнимающие его, сжались сильнее, и, к несчастью, давление пришлось на живот. Место, куда его ударили, сразу же заявило о себе, и ребёнок невольно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тут же отпустил его и, увидев, что он держится за живот, а на белом худи сбоку остался глубокий след от ботинка, поспешно задрал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бледной коже живота теперь виднелся огромный синяк, что свидетельствовало о немалой силе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почувствовал, как в узком коридоре от И Вэньси исходил тот же леденящий холод, что и в прошлой жизни. Это был его уникальный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Хозяин, предупреждение о разоблачении! Если Ань Хэ узнает, что ты переродился до завершения задания,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успел испугаться, как леденящий холод мгновенно исчез, но выражение лица И Вэньси всё ещё было мрачным. Мужчина наклонился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внезапно оказался в воздухе и в панике обхватил И Вэньси за шею. Только сейчас он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улыбнулся с лёгкой дерзостью. Этот человек казался любимцем небес. Его идеальная внешность была поразительной даже без улыбки, но стоило ему улыбнуться, как мозг Ань Хэ, помешанный на любви в прошлой жизни, снова включился, а рациональное мышление уже давно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хитрой улыбкой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без родных и близких, а Новый год уже на носу. Разве это не печально? Поэтому я пришёл к своему кумиру, а тут увидел, что с тобой случилось такое. Как ты думаешь, мне не больно? У меня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подумал: «Даже если у тебя сердце кровью обливается, это не повод приставать к кумиру. И где это ты один, без родных и близких?»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обхватил его за шею руками, чувствуя, что такая поза на улице крайне неудобна: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я могу идти сам. У меня ноги не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повернул голову и с удивлением увидел в лестничном проёме два 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 и Сяо Сян вернулись раньше времени и с изумлением смотрели на своего сына, которого незнакомец держал в довольно интимной позе, как будто собирался куда-то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Хэ мгновенно покраснело, даже уши и шея стали красными. Он долго запинался, не в силах выговорить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чистой и тёплой улыбкой, с безупречными манерами, в которых сквозило хорошее воспитание,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родители Ань Хэ? Я его старший товарищ по сборной провинции. Мальчик получил травму, и я хочу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подумал: «Какой ещё старший товарищ по сборной? Этот человек даже с открытыми глазами может врать.»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Сян и Ань Иян тут же бросили багаж и быстрыми шагами поднялись по ступенькам: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получил травму?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попытался вывернуться, чтобы спуститься, но И Вэньси крепко держал его, поэтому мальчику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приходили требовать долги, я случайно упал и потянул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том, что у него отобрали изумрудное кольцо, так как пока не знал, как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 и Сяо Сян тут же переглянулись. Эта компания уже приходила пару дней назад, но тогда не нашла их. Видимо, они вернулись, но, к несчастью, наткнулись на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пары читались вина и жалость, а Сяо Сян всё гладила Ань Хэ по голове,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машину, она ждёт внизу. Если вы беспокоитесь, давайте вместе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Ань Иян и Сяо Сян сопровождали Ань Хэ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сбросил с лица улыбку, и его выражение стало крайне суровым. Он отошёл в сторону и позвонил Дяде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старейшим сотрудником семьи И, который служил им ещё со времён деда И Вэньси. Несколько лет назад, когда И Минда из-за плохого здоровья больше не мог управлять корпорацией И, он постепенно передал бразды правления И Вэньси, и с тех пор Дядя Ян стал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глава семьи И стоял в шумном и многолюдном коридоре больницы, но это не могло изменить его подавляющего чувства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нужно, чтобы ты срочно занялся несколькими делами, — сказал И Вэньси, одной рукой засунув руку в карман идеально скроенных брюк, а глазами пристально глядя на Ань Хэ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звонка я сразу отправлю тебе адрес и связанные с этим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Только что приходила группа людей требовать долги. Мне нужно узнать, кто их послал,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Мне нужна вся информация о компании Ань, которая обанкротилась в прошлом году. Даже самые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 Сейчас я в больнице. Прежде чем я вернусь домой с людьми, очисти коридор и приведи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Четвёртое. Следуя списку, который я тебе отправлю, купи все необходимые продукты. Помни, что они для спортсмена, поэтому должны быть надёжного происхождения и не содержать никаких добавок или стимуляторов.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известный своей эффективностью и оперативностью, сразу же согласился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смотрел на мальчика, которого поддерживали родители, и на его лице по-прежнему играла сладкая улыбка. Он всё уговаривал родителей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лепестки персика, сузились с опасным блеском, и в них читалась жестокость: деньги — это одно, но если кто-то посмел причинить боль тому, кто для него дороже всего, неважно, кто стоит за этим, он не оставит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родители Ань Хэ, которые сначала подозревали, что И Вэньси пытается похитить их сына, полностью приняли его всего за два часа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дороге домой Сяо Сян, сидя на заднем сиденье, сказала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твой старший товарищ всегда заботился о тебе, да? Этот ребёнок, один в Новый год, как же ему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ещё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уже повернулась к 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если ты не против, что наше жильё не самое лучшее, приходи к нам 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манеры заложены в человеке с рождения, и она, естественно, видела, что этот прекрасно сложенный молодой человек явно из очень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деликатно не стала спрашивать, почему этот ребёнок, накануне Нового года, предпочитает быть с незнакомцами, а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Хэ зазвенели тревожные звоночки: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мам. У нас дома слишком мало места, ему негде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Ань Хэ, который уже отключился от любовного помешательства, снова включился, и он поспешно попытался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сближаться с этим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вежливый и мягкий, с чуть хрипловатым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 Ань Хэ не хочет, то после того, как я отвезу вас домой, я вернусь в отель. Ничего страшного, в Новый год вам нужно быть вместе семьёй, а я здесь чужой. К тому же я уже привык встречать Новый год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длинные и густые ресницы вдруг стали влажными, а тонкие губы слегка задрожали, и на его лице появилось выражение обиженного маленького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поражён. Кто этот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была большой поклонницей красоты, причём на уровне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матерью подростка, она не переставала увлекаться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она находила время, чтобы заглянуть в Weibo и почитать о своих любимых знаменитостях. До банкротства она была одной из самых активных мам-фанаток.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занятая работой и выплатой долгов, она была вынуждена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этого красавца, который мог бы заткнуть за пояс даже топовых звёзд шоу-бизнеса, 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тётя говорит тебе приходить, значит, приходи. У нас дома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даже отчитала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что с тобой? Мама с детства учила тебя быть благодарным. Старший товарищ так заботился о тебе, а ты даже не хочешь приютить его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Сяо Хэ — это моя обязанность, ведь я его старший товарищ, — сказал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подумал: «Хотя форма выражения разная, но, похоже, он всё ещё полностью под его контролем.»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