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прикрывая лицо рукой, пытался незаметно отойти в толпу, желая избежать любых связей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закончив свои рыдания, утирал слёзы, а мастер, делавший прокол, смотрел на Ань Хэ так, словно тот был его убийцей: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кричать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всех, кто находился на этом этаже, снова устремились на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же он сегодня согласился рискнуть жизнью ради Люлюлю-эр? Как этот человек, который так не терпит боли, смог стать спортсменом национальной сборной?»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спортсменов травмы и боль — это обычное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Хэ прокалывали ухо, он оставался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Ребёнку прокололи только одно ухо, и на его белоснежной мочке теперь сияла маленькая серёжка, простая, но изящная, что добавляло ему немного бунтарства, сохраняя при этом его статус «божества миловидности». Эффект оказался неожиданно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вопли, Цзин Лю, полный энергии, потащил Ань Хэ покупать подарок для Чжоу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скучающим взглядом осматривал полки, пока его взгляд не упал на маленького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был одет в светло-голубой жилет и брюки, за спиной у него были маленькие белые крылья, на голове — жёлтый нимб, а руки были сложены в молитве. Он выглядел спокойным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и старательный, он словно охранял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поколебавшись, всё же купил фигурку, решив вечером подарить её И Вэньси.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человеку, который уже бросил учёбу, но всё ещё утверждал, что останется до конца зимних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темнело рано, и, выйдя с улицы мелких товаров, они оказались в полной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держа в руках телефон, без устали делал селфи своего нового прокола, отправляя их Чжоу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наблюдая за этим самовлюбленным поведением влюбленного самца,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не удержался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насколько же красив тот кумир, которым сейчас помешана Чжоу Мэн, что ты готов отказаться от своей уникальности и начать подражать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скривился, его лицо стало серьёзным, и он обнял Ань Хэ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старший брат не из тех, кто легко сдаётся, но тот парень действительно красив. Это жертва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который из-за занятости давно не следил за шоу-бизнесом,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я посмотрю и оценю, в чём разница между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открыл Weibo и через пару секунд нашёл страницу этого парня. Видно было, что он следит за ним уже не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 Хотя он и был чуть красивее меня, но теперь, когда старший брат проколол ухо, я стал настоящим красавцем, новой восходящей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Хэ на мгновение остановилось. Это лицо он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лицо, которое он видел перед тем, как упал с лестницы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этой дорамы, Су Нянь, был популярным актёром, который сейчас на пике славы. Именно он, любовник И Вэньси, толкнул Ань Хэ с лестницы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немного помолчав, аккуратно положил маленького ангела в сумку для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фотография словно облила его ледяной водой, заставив резко очнуться. Этот подарок явно не подходил для того, чтобы его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Вэньси, услышав звук у двери, сразу же отложил клавиатуру и быстро вышел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Иян и Сяо Сян, согласившись на сотрудничество с Чэнь Дафа, стали ещё более занятыми, и уже несколько дней дома были только он и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общение было вполне гармоничным, и даже он, человек с серьёзной брезгливостью, начал привыкать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увидел, что Ань Хэ был одет в белый спортивный костюм, за спиной у него был огромный чехол для лука, а на плечах лежал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стряхнул снег с плеч ребёнка, и его голос, окрашенный тёплым оранжевым светом,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ещё тёплая, поешь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 холодным выражением лица, в голосе которого появилась незнакомая прежде холодность,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протянул руку, чтобы коснуться его мочки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Проколол ухо?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нахмурившись, инстинктивно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прошёл на балкон, взял пижаму с одеяла и направился в ванную, излучая атмосферу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с глубоким взглядом наблюдал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уровень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[Сюн-эр]: Минус сто. Хозяин, если за месяц не удастся свести отрицательное значение к нулю, в конце месяца будет вычтено три месяца награды за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сна Ань Хэ оставался холодным, отвечая на вопросы И Вэньси вполсилы, чаще всего создавая впечатление, что тот разговаривает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Вэньси, дождавшись, когда Ань Хэ крепко уснет ночью, активировал «Анти-Пиноккио».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[Сюн-эр]: Активирован Анти-Пиноккио. После вопроса Ань Хэ ответит вам, и его ответ будет правдивым, но начальная версия имеет ограниченный эффект, поэтому не выбирайте слишком сложные вопросы. После вопроса вы также можете выбрать, сохранить ли память Ань Хэ об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Вэньси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ты будешь любить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долго молчал, так долго, что И Вэньси начал думать, не слишком ли сложен вопрос для эффекта Анти-Пиноккио.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Ежегодный турнир по лыжной стрельбе из лука «Радужный кубок»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проведения стал ледовый лыжный курорт на окраине Пекина, крупнейший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шесть канатных дорог и 45 сверхдлинных трасс, а также самый продолжительный снежный сезон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с ноября по апрель здесь выпадает обильный снег, что делает это место излюбленным для многих лыжных энтузиастов.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горы простиралось ледяное озеро, и ночью его поверхность отражала белоснежные склоны и звёздное небо, создавая вид, словно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иногда называли «Куньлунем в мире 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и его команда прибыли в отель на день раньше, И Цзыши и другие также уже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номере и получив лыжное снаряжение, особенно защитные очки, они начали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снежных условиях легко получить острую снежную слепоту, поэтому для стрелков, которым особенно важно зрение, это было крайне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приехали раньше, группа отправилась кататься на лыжах, чтобы привыкнуть к завтрашнему месту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лыжном курорте один из ресторанов временно превратился в площадку для соревнований. На стене висел огромный баннер с надписью «Радужный кубок по лыжной стрельбе из лука», а на снегу был проложен длинный ковер для предотвращения скольжения. По обеим сторонам ковра были установлены флаги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конца ковра находилась линия старта для завтрашних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лучников, получив лыжи и палки, начала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10 до 13 часов каждый день солнце растапливало снег, образуя мягкий порошок, что делало это время идеальным для катания.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семья Ань обанкротилась, Ань Хэ каждый год катался на лыжах с родителями, поэтому его навыки были не выдающимися, но вполне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лыжные палки как опору, вставил носок лыжного ботинка в переднюю выемку крепления, затем, зафиксировав пятку в задней выемке, нажал вниз, услышав щелчок, что означало завершение процесса надевания лыж.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Ань Хэ поднял по очереди каждую лыжу, чтобы убедиться, что они правильно закреплены.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я тебе скажу, ты впервые катаешься на лыжах, — начал Цзин Лю. — Запомни две вещи: пицца и картошка фри. Пицца — это треугольник. Если ты сведешь передние концы лыж внутрь, то сможешь замедлиться во время спуска. Картошка фри — это когда лыжи параллельны, и ты сможешь ускориться. И помни, если упадешь, старайся падать назад влево или вправо, чтобы сесть на землю, так меньше шансов получить травму...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ребёнок уже умчался, словно стрела, выпущенная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красный лыжный костюм, и на белоснежном фоне он выглядел как пламя, постоянно прыгающее и горящее.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наслаждался ощущением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 его поле зрения стремительно пролетали мимо, и это чувство полета было невероятно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не катался, профессиональные тренировки улучшили его чувство равновесия и контроля, поэтому его навыки катания не ухудшились.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«Давление влево, поворот вправо, давление вправо, поворот влево» — он мастерски применял это правило, доведя его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ребёнок настолько вошёл в азарт, что даже продемонстрировал несколько вращений на 360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