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выпустил две стрелы и быстро ушел, оставшиеся 1 000 метров до финиша казались уже не такими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мальчика появились очертания толпы, ресторанов и развевающихся на северном ветру флагов спонсоров, он понял, что победа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разносился через громкоговорители: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участник, достигший финиша, — это Ань Хэ из юношеской команды провинции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многих участников и зрителей он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подошел, чтобы проверить время и общее количество очков Ань Хэ, после чего мальчик отошел в сторону, чтобы снять лыжное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дня соревнования завершились, и были объявлены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занял первое место с результатом 6 минут 18 секунд и 80 очками, что стало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занял второе место с результатом 8 минут 31 секунда и 80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 и Цзи Хунгуан заняли третье место с результатом 8 минут 39 секунд и 78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Лю, Лао Синя и других, их навыки стрельбы из лука были на высоте, но они проиграли из-за слабости в лыжной подготовке, их общее время превысило 9 минут, но по сравнению с любителями это все равно были впечатляющие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соревнований в этот день, в следующие два дня должны были пройти показательные выступления по скоростной стрельбе на снегу и подвижной стрельбе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Тренера в этот момент находились неподалеку, в месте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Ежегодная психологическая оценка скоро начнется,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я уже договорился с доктором Ян, он уделит особое внимание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глядя на оживленного и жизнерадостного мальчика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парня, он так ловко катается на лыжах, даже выполняет прыжки в воздухе, выглядит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Лэ знал, что Старый Баран переживает за своего любимчика: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детская травма, то чем раньше ее обнаружить, тем раньше можно начать лечение, верно? Не беспокойся слишком сильно, я думаю,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должен был состояться ночной костер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профессиональные спортсмены не могли есть вне дома, это не мешало им участвовать в вечеринке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постарались, подготовив венки из цветов, которые раздавали 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вечеринки у костра на ледяном катке было невероятно красиво, это создавало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свет ночью казался мягче, словно мягкое одеяло, окутывающее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необычайно чистым, что редко можно увидеть в городе, оно было усыпано звездами, образуя сверкающую ленту, словно черный бархат, украшенный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вокруг костра, знакомые и незнакомые, с доброжелательными улыбками, собирались в группы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которого старшие товарищи угощали принесенной ими вяленой говядиной, держал в руках игровую консоль, старательно выращивал цветы и исследовал новую таинственную область, планируя построить библиотеку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проверил свой рюкзак и домашний шкаф, обнаружив, что ему не хватает одного осколка звезды и нескольких синих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осознавая, что библиотека под луной пока не будет построена, он вдруг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подумал, что это, вероятно, очередной подарок от фаната, и увидел, что отправителем был его главный покровитель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 красивый рукописный текст, который можно было бы использовать как образец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ему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синих роз — это чудо и невозможное. Встретить тебя для меня стало 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если я сделал что-то, что тебя расстроило, я извиняюсь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ссориться,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приложенном к письму подарке И Вэньси отправил ему 999 синих роз и 999 осколков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номере пятизвездочного отеля города H И Вэньси только что отложил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Вычет наградного пакета перерождения на месяц. Причина: хозяин только что совершил рискованное действие, увеличив вероятность раскрытия на 20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лежал на мягкой кровати, чувствуя себя так, словно умер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не отправляйте Ань Хэ случайно увиденные глупые фразы о любви,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фанату неправильно выражать любовь к идолу?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Сюн-эр, впав в отчаяние, катался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что у него синдром саванта, он бы никогда не взял этот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саванта обычно относится к людям, у которых есть серьезные когнитивные нарушения в некоторых областях, но при этом они обладают сверхчеловеческими способностями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И Вэньси как раз был тем, у кого невероятные способности к вычислениям и памяти, но при этом он был полным профаном в эмоциональной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модель поведения заключалась в том, чтобы ставить перед собой цель и делать все возможное для ее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вклиниться в семью И Цзыши, он мог притвориться, что плачет от страха перед тараканами, и постучаться в двери двух братьев, с которыми никогда не общался, прося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остаться в семье Ань, он мог за секунду превратиться из мертвенно-бледного лица в актера, чтобы вызвать сочувствие у Сяо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прошлой жизни, чтобы снова увидеть Ань Хэ, он после аварии полностью потерял волю к жизни, желая только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его логика подсказывала ему, что это был самый эффективный способ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идеально работающая машина, безупречная, 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эмпатии приводило к тому, что он постоянно ставил окружающих в неловкое положение, где «если мне не стыдно, то стыдно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непоколебимое богатство и непревзойденный талант в бизнесе, его бы давно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сейчас очень хотел задушить своего исполнителя, который не сообщил такую важную информацию перед распределением задания, сильно подставив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выполнит этот эпически сложный заказ, то сможет подняться в рейтинге до 10 000, став системой идеальной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высший значок, он станет лидером в мире систем любви, наслаждаясь высшими привилегиями и счастливой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не справляется, надо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терпеливо 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во-первых, Ань Хэ сейчас еще ребенок,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нынешний Ань Хэ — не тот несчастный ребенок, который любил вас до безумия, и он не знает, что вы — тот самый бывший, который вернулся из перерождения,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Сюн-эр, не выдержав, ударил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ваши действия иногда могут показаться людям поведением извращенца, который вожделеет к ребенку! Из!вращенца!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нахмурился, словно услышал что-то совершенно непонятное: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Я не совершал никаких чрезмерно интимных действий по отношению к нему. 2. Даже если он сейчас несовершеннолетний, разве я не могу любить его? Раз в мире существует ранняя любовь, значит, она имеет право на существование, значит, ответ утвердительный. 3. Я люблю его, честно говорю ему об этом, что в этом неправильного? Подводя итог, я не вижу никаких логических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хотел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нельзя объяснить логикой!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всегда помнить, что эмоции нельзя торопить, в них нельзя быть эффективным. Начните с того, чтобы быть хорошим старшим братом, постепенно развивайте у Ань Хэ чувство доверия и зависимости от вас, чтобы он постепенно почувствовал, что не может без вас обойтись, а затем уже ухаживайте за ним. Если вы действительно не понимаете, разве нельзя поучиться у И Цзыши?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И Вэньси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мгновений воцарилась тишина, но Сюн-эр все же, рискуя жизнью,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хотите снова умереть и навсегда потерять Ань Хэ, вы должны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долго колебался, но все же принял подарок И Вэньси,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звездное небо,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нынешний И Вэньси — не тот человек, который жестоко ранил его в прошлой жизни, но на этот раз он позволил своим эмоциям буйствовать, перенося свой гнев на того, кто ничего не знал, и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познакомились в этой жизни, И Вэньси всегда относился к нему хорошо, хотя иногда совершал странные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была его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22 июня 2021 года 22:53:18 до 23 июня 2021 года 17:41:55.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лейбл и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спасибо за питательный раствор: Синьло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