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выпустил две стрелы и быстро ушел, оставшиеся 1 000 метров до финиша казались уже не такими далекими.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поле зрения мальчика появились очертания толпы, ресторанов и развевающихся на северном ветру флагов спонсоров, он понял, что победа уже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комментатора разносился через громкоговорители: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участник, достигший финиша, — это Ань Хэ из юношеской команды провинции 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аплодисменты многих участников и зрителей он пересек финишную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подошел, чтобы проверить время и общее количество очков Ань Хэ, после чего мальчик отошел в сторону, чтобы снять лыжное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трем часам дня соревнования завершились, и были объявлены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занял первое место с результатом 6 минут 18 секунд и 80 очками, что стало полным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 занял второе место с результатом 8 минут 31 секунда и 80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Лян и Цзи Хунгуан заняли третье место с результатом 8 минут 39 секунд и 78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Цзин Лю, Лао Синя и других, их навыки стрельбы из лука были на высоте, но они проиграли из-за слабости в лыжной подготовке, их общее время превысило 9 минут, но по сравнению с любителями это все равно были впечатляющие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соревнований в этот день, в следующие два дня должны были пройти показательные выступления по скоростной стрельбе на снегу и подвижной стрельбе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Тренера в этот момент находились неподалеку, в месте для курения.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Ежегодная психологическая оценка скоро начнется,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волнуйся, я уже договорился с доктором Ян, он уделит особое внимание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Мин, глядя на оживленного и жизнерадостного мальчика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этого парня, он так ловко катается на лыжах, даже выполняет прыжки в воздухе, выглядит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Лэ знал, что Старый Баран переживает за своего любимчика: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детская травма, то чем раньше ее обнаружить, тем раньше можно начать лечение, верно? Не беспокойся слишком сильно, я думаю,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должен был состояться ночной костер с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профессиональные спортсмены не могли есть вне дома, это не мешало им участвовать в вечеринке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постарались, подготовив венки из цветов, которые раздавали всем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Проведение вечеринки у костра на ледяном катке было невероятно красиво, это создавало особую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свет ночью казался мягче, словно мягкое одеяло, окутывающее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необычайно чистым, что редко можно увидеть в городе, оно было усыпано звездами, образуя сверкающую ленту, словно черный бархат, украшенный бриллиантами.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сидящие вокруг костра, знакомые и незнакомые, с доброжелательными улыбками, собирались в группы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которого старшие товарищи угощали принесенной ими вяленой говядиной, держал в руках игровую консоль, старательно выращивал цветы и исследовал новую таинственную область, планируя построить библиотеку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проверил свой рюкзак и домашний шкаф, обнаружив, что ему не хватает одного осколка звезды и нескольких синих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грустью осознавая, что библиотека под луной пока не будет построена, он вдруг получил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подумал, что это, вероятно, очередной подарок от фаната, и увидел, что отправителем был его главный покровитель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письмо, он увидел красивый рукописный текст, который можно было бы использовать как образец для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ему слишком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«Язык синих роз — это чудо и невозможное. Встретить тебя для меня стало чудом».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если я сделал что-то, что тебя расстроило, я извиняюсь перед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не будем ссориться,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приложенном к письму подарке И Вэньси отправил ему 999 синих роз и 999 осколков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президентском номере пятизвездочного отеля города H И Вэньси только что отложил игровую консоль.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Вычет наградного пакета перерождения на месяц. Причина: хозяин только что совершил рискованное действие, увеличив вероятность раскрытия на 20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лежал на мягкой кровати, чувствуя себя так, словно умер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пожалуйста, не отправляйте Ань Хэ случайно увиденные глупые фразы о любви,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фанату неправильно выражать любовь к идолу?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Сюн-эр, впав в отчаяние, катался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знал, что у него синдром саванта, он бы никогда не взял этот 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Синдром саванта обычно относится к людям, у которых есть серьезные когнитивные нарушения в некоторых областях, но при этом они обладают сверхчеловеческими способностями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И Вэньси как раз был тем, у кого невероятные способности к вычислениям и памяти, но при этом он был полным профаном в эмоциональной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модель поведения заключалась в том, чтобы ставить перед собой цель и делать все возможное для ее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чтобы вклиниться в семью И Цзыши, он мог притвориться, что плачет от страха перед тараканами, и постучаться в двери двух братьев, с которыми никогда не общался, прося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чтобы остаться в семье Ань, он мог за секунду превратиться из мертвенно-бледного лица в актера, чтобы вызвать сочувствие у Сяо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прошлой жизни, чтобы снова увидеть Ань Хэ, он после аварии полностью потерял волю к жизни, желая только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его логика подсказывала ему, что это был самый эффективный способ достичь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идеально работающая машина, безупречная, но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эмпатии приводило к тому, что он постоянно ставил окружающих в неловкое положение, где «если мне не стыдно, то стыдно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непоколебимое богатство и непревзойденный талант в бизнесе, его бы давно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сейчас очень хотел задушить своего исполнителя, который не сообщил такую важную информацию перед распределением задания, сильно подставив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работа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выполнит этот эпически сложный заказ, то сможет подняться в рейтинге до 10 000, став системой идеальной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высший значок, он станет лидером в мире систем любви, наслаждаясь высшими привилегиями и счастливой пенсией.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не справляется, надо тянуть!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терпеливо 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во-первых, Ань Хэ сейчас еще ребенок,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нынешний Ань Хэ — не тот несчастный ребенок, который любил вас до безумия, и он не знает, что вы — тот самый бывший, который вернулся из перерождения,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Сюн-эр, не выдержав, ударил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ваши действия иногда могут показаться людям поведением извращенца, который вожделеет к ребенку! Из!вращенца!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нахмурился, словно услышал что-то совершенно непонятное: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1. Я не совершал никаких чрезмерно интимных действий по отношению к нему. 2. Даже если он сейчас несовершеннолетний, разве я не могу любить его? Раз в мире существует ранняя любовь, значит, она имеет право на существование, значит, ответ утвердительный. 3. Я люблю его, честно говорю ему об этом, что в этом неправильного? Подводя итог, я не вижу никаких логических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хотел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Эмоции нельзя объяснить логикой!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всегда помнить, что эмоции нельзя торопить, в них нельзя быть эффективным. Начните с того, чтобы быть хорошим старшим братом, постепенно развивайте у Ань Хэ чувство доверия и зависимости от вас, чтобы он постепенно почувствовал, что не может без вас обойтись, а затем уже ухаживайте за ним. Если вы действительно не понимаете, разве нельзя поучиться у И Цзыши?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И Вэньси мгновенно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делайте,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несколько мгновений воцарилась тишина, но Сюн-эр все же, рискуя жизнью,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не хотите снова умереть и навсегда потерять Ань Хэ, вы должны слушать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долго колебался, но все же принял подарок И Вэньси, он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звездное небо, его сердце было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понимал, что нынешний И Вэньси — не тот человек, который жестоко ранил его в прошлой жизни, но на этот раз он позволил своим эмоциям буйствовать, перенося свой гнев на того, кто ничего не знал, и это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познакомились в этой жизни, И Вэньси всегда относился к нему хорошо, хотя иногда совершал странные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война была его капризом.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22 июня 2021 года 22:53:18 до 23 июня 2021 года 17:41:55.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лейбл и питательные растворы.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спасибо за питательный раствор: Синьло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