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относиться к И Вэньси как к Цзин Лю или другим товарищам по команде, общаясь с ним спокойно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ответил на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сидя рядом, протянул вяленую говядину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стал таким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мальчик иногда проявлял такое холодное и отстраненное выражение лица, не соответствующее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Ань Хэ казался далеким и недосягаемым, к нему невозможно было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тут же очнулся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задумался. Кстати, старший брат, завтра показательные выступления, может, посоревнуемся?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завтрашних показательных выступлений был недолгим, и участвовать могли только те, кто сегодня занял первые 20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милый снаружи, но с сильным духом соперничества, бросил вызов И Цзыши.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сегодня ты выиграл, завтра такой удачи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покажу, что все дело в моих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который в это время сосредоточенно готовил яблочный сок для мальчика,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почему ты не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посоревнуемся потом, старший брат, ты ведь не очень хорошо катаешься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словно получивший удар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Показательные выступления по скоростной стрельбе на снегу и подвижной стрельбе на снегу не требовали высокого уровня мастерства, больше акцент был на зрелищности, чтобы показать красоту стрельбы из лука и лыжного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было давления из-за борьбы за места, участники подошли к соревнованиям с игровым настроем, и атмосфера была более дружелюбной,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показательных выступлений по скоростной стрельбе на снегу заключались в том, что каждый участник использовал традиционный лук, имел 12 стрел, по очереди выходил на стрельбу, расстояние от стартовой линии до мишени составляло 20 метров, и побеждал тот, кто завершал стрельбу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не учитывались, но за промах к итоговому времени добавлялось 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одетый в красный лыжный костюм и фиолетовые очки, не мог усидеть на месте, даже готовясь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выбрал скейтборд и постоянно крутился на месте, играя и веселясь, а когда разошелся, начал пробовать трюк OLLIE.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OLLIE — это классический трюк на скейтборде, где нужно стоять в стойке GOOFY (правая нога впереди) или REGULAR (левая нога впереди) в центре доски, задняя нога на хвосте, центр тяжести между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согнуть колени, переднее бедро параллельно земле, затем прыгнуть вверх, одновременно резко ударив задней ногой по хвосту доски, и прыгнуть вместе с доской, пролетев какое-то время в воздухе, прежде чем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он катался по снегу, выполнение трюка было сложнее, и можно было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всего 15 лет, в прошлой жизни он рано попал в шоу-бизнес, вынужден был стать зрелым и сдержанным, но в душе все еще оставался наивным, простым и любящим покрасоваться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выполнив OLLIE, он получил аплодисменты и стал еще больше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видя, что он веселится, но беспокоясь о его безопасности, мягко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организаторы начали прибывать, Ань Хэ перестал играть со скейтбордом и стал ждать начала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оттолкнулся и поехал, хотя многие крутые трюки на скейтборде он не освоил, но обычное катание у него было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стартовой линии, он взял традиционный лук, предоставленный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лук отличается от композитного и рекурсивного лука тем, что на нем нет прицелов, балансиров и других вспомогательных инструментов, это самый простой тип лука, и точность, баланс и скорость стрельбы зависят исключительно от мастерства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стрелял из лука не только полагаясь на прицел, поэтому в соревновании с зеленоволосым парнем он смог попасть в цель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стрельба из традиционного лука на 20 метров для него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выпустил 12 стрел всего за 15 секунд, и все попали в 10-очковую зону, ни одного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стоял на месте, наблюдая, как И Цзыши начал соревнование, и, к своему удивлению, увидел, что тот использовал тот же трюк, что и он против зеленоволосого парня, но он выпустил 4 стрелы за раз, закончив все 12 стрел за 3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Цзыши завершил соревнование менее чем за 10 секунд, и маленькая панда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закончив соревнование, положил лук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скоростной стрельбе главное — не промахнуться, а итоговое время считается по самому быстрому, ты тратишь много времени, выпуская стрелы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хотел признавать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одно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уговаривал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гостиничной кухне приготовлю для тебя крылышки в соусе, как насчет этого? Я привез их из дома, И Жань замариновал их в специальном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подкупленный крылышками, он забыл, что только что проиграл И Цзыши.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двух показательных выступлениях участвовало не так много людей, организаторы решили провести оба в один день, и после обеда начались показательные выступления по подвижной стрельбе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Показательные выступления по подвижной стрельбе на снегу отличались от скоростной стрельбы тем, что больше внимания уделялось навыкам катания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по-прежнему использовали традиционный лук, но на этот раз у них было только 3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катания составляла 100 метров, каждые 30 метров была точка для стрельбы, расстояние от стартовой линии до мишени — 10 метров, и побеждал тот, кто завершил стрельбу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за каждый промах к итоговому времени добавлялось 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Хэ выиграл у И Цзыши с отрывом в 3 секунды, ведь его навыки катания, хотя и не могли сравниться с профессиональными, были на высшем уровне среди 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в тот вечер гордо наслаждалась плодами своей победы: крылышками, приготовленными лично И Цзыши, лидером юношеской команды провинции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накладывая еду,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что выиграл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доедая крылышко: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ты сейчас лидер юношеской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взял салфетку и вытер соус с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 команду, мы проведем обычную психологическую оценку, чтобы понять состояние спортсменов,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узнал о ситуации мальчика от Сы Лэ и, беспокоясь, решил заранее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занятый едой и отбиваясь от Цзин Лю, который пыталось украсть у него крылышки, казалось, не особо вникал, только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был высоким, стройным психологом с аккуратно подстриженными черными волосами и маленькими глазами, излучающими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впервые проходил психологическую оценку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кушетке, слушая успокаивающую музыку, все его тело было расслаблено, и, если бы не лежал, он бы радостно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говорил мягким,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не волнуйся, это просто ежегодная процедура, просто поговорим,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действительно не волновался, лишь немного интересовался,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задал несколько обычных вопросов, таких как его состояние в последнее время, были ли забавные случаи на соревнованиях, как его настроение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отвечал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взял стопку картинок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чувствуешь, глядя на эти изображения?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показывал картинки с природными пейзажами, милыми животными и забавными изображениями, Ань Хэ смотрел на них одну за другой, его эмоции оставались спокойными, как безмятежная морская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Вэньси синдром саванта, люди с этим заболеванием не могут понимать и чувствовать эмоции обычных людей, часто сосредотачиваются только на том, что хотят, но он будет постепенно учиться 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прошлой жизни столкнулся с семейными проблемами в раннем возрасте, затем попал в шоу-бизнес, жизнь была тяжелой, и он сильно пострадал от И Вэньси, поэтому в эмоциональной сфере он может быть немного неуверенным и чувствительным, боится полностью доверять и зависеть от других, но он тоже будет постепенно выздоравливать.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 взаимном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впервые пишет роман, некоторые моменты могут быть не совсем хорошо проработаны, большое спасибо за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