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появилась винтовая лестница.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картина была выполнена в готическом стиле, фон был насыщенного черного цвета, а в центре находилась белая винтовая лестница. Эта лестница, закручиваясь в бесконечных витках, казалось, вела в бесконечную глубину земли. Долгое созерцание этой картины вызывало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ключевым моментом сегодняшней психологической оценки Ань Хэ, которую проводил доктор Ян. Он подозревал, что у Ань Хэ может быть фобия, связанная с определенными объектами.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руки Ань Хэ, которые до этого спокойно лежали на груди, вдруг сжались в кулаки, его черные зрачки расширились, и даже его ровное дыхание начало сбиваться. Это была типичная реакция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Ян с обычной скоростью сменил изображение, будто ничего не заметил и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доктора Яна чувствовалась успокаивающая 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Хэ, в детстве с тобой случалось что-то особенное или, может быть, ты получал травмы?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Ян продолжал мягко подталкивать его к разговору: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рассказать, в каком доме ты жил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пор, как я себя помню, я жил в вилле, а сейчас живу в многоквартирном доме в пригороде.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Ян что-то записывал в отчете: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жил на нижних этажах?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вилле моя комната была на втором этаже, а сейчас я живу на третьем.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жизни есть что-то, что тебя беспокоит или вызывает дискомфорт, ты всегда можешь мне рассказать. Моя профессия позволяет мне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почувствовал, что доктор Ян намекает на что-то. В конце концов, его странное поведение во время последнего соревнования видели все в команде. Но он решил промолчать. Его опыт перерождения был слишком невероятным, и даже если бы он рассказал об этом, никто бы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пока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после возвращения в город H Ван Цзяньфэн и Янь Мин получили звонок от доктора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этой психологической оценке, он почти уверен, что у Ань Хэ есть специфическая фобия.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 относится к сильному, необоснованному страху и отвращению к определенному объекту или ситуации. Пациент может подсознательно избегать таких объектов или ситуаций, например, боязнь замкнутых пространств, острых предметов, открытых пространств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Хэ избегал моих вопросов. Я вижу, что он не хочет говорить или, возможно, у него ретроградная амнезия, и он не помнит ключевого события, вызвавшего страх. Преодоление фобии — это не быстрый процесс. Сначала нужно найти причину страха, а затем уже проводить соответствующее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страха перед лестницами, других проблем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Верьте моему профессионализму, проблем нет. В целом он очень здоровый и активный ребенок. Я видел его видео с соревнований, его психологическое состояние на поле было отличным, даже можно сказать, что у него редкая для спортсменов устойчивость. У каждого есть свои психологические проблемы, и их нужно преодолевать постепенно. Не торопитесь. Я составлю для него план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Янь Мин почесал свои кудрявые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людей обычно бывает боязнь замкнутых пространств, а у этого малыша еще и страх перед лестницами.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Хэ, который в это время был на уроке, непонятно почему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сидел в роскошном кресле, заказанном по индивидуальному проекту, и бездумно вращал в руках шкатулку. Шкатулка в его пальцах казалась живой, словно танцевала.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Сюн-эр ринулся «на смерть» с советом, И Вэньси несколько часов обдумывал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мог понять логически или эмоционально то, что говорил Сюн-эр, фраза «Не все в мире можно объяснить логикой» в конце концов убедила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связался с Системой идеальной любви, он должен использовать ее по максимуму. Решив, что в вещах, которые он не понимает, нужно искать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наконец-то немного прозрели, я рад. Помните, что любить кого-то — это значит желать ему счастья, давать ему то, что он хочет, а не считать, что вы получите взамен. Этот подарок, который вы подарите, точно тронет 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И Вэньси появилась легкая улыбка, и его изящные пальцы открыли шкатулку. Внутри лежало изумрудное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Хэ, который был занят тренировками и соревнованиями, редко посещал школу. Но так как он всегда находил время для самостоятельного обучения и выполнения домашних заданий, его успеваемость не страдала, и классный руководитель Мяо Бо и учителя поддерживали его спортивную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не участвовал в соревнованиях, он все же возвращался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в школе Ань Хэ чувствовал на себе повышенное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многие отличники, которые обычно не обращали внимания на внешний мир, вдруг стали наперебой просить с ним сфотографироваться и даже взять автограф.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Мяо Бо попросил его подготовить речь для выступления на школьном собрании, чтобы поделиться опытом, как ему удается поддерживать стабильную успеваемость при такой загруженности тренировками.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наконец, каждый день у входа в школу собиралось больше незнакомых людей, которые приходили посмотреть на него. Куда бы он ни шел, за ним следовали камеры и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Фэйюй: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такое выражение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случилось, чего я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Фэйюй: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Видео с твоего последнего соревнования по стрельбе из лука в снегу уже набрало сотни тысяч просмотров и десятки тысяч репостов. Ты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да, он был так занят тренировками и соревнованиями, что действительно не следил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открыть приложение Weibo, где его ждало 999+ непрочитанных сообщений. Он обнаружил, что количество его подписчиков выросло до более чем 50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еще не все. К его удивлению, у него появился собственный фан-клуб, который фанаты назвали «Бамбук», и количество подписчиков уже превысило 10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пролистал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«Пятый день без маленькой панды, скучаю.»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свет падает на снег, и твое отражение появляется на серебристой поверхности, в моих глазах только твои чистые глаза.»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посту была прикреплена серия из девяти рисунков маленькой панды.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следующее соревнование Ань Хэ? Этот снежный турнир просто убил меня! Видео пересматриваю уже N раз.»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новый фанат, не хотел никого обидеть, но когда маленькая панда вырастет? Мне интересно, не начнут ли фанаты-мамочки менять отношение на более... взрослое.»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постом развернулась бурная дискуссия.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писал, что даже если маленькая панда останется такой же маленькой, они все равно будут его любить. Другие говорили, что он просто поздно развивается, а третьи считали, что небеса дали ему идеальное лицо, но забрали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не переживал по этому поводу. В прошлой жизни он тоже поздно развивался и тогда очень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молился, чтобы к совершеннолетию он вырос хотя бы до 170 см, но в 16-17 лет он вдруг начал расти как на дрожжах, и за два года его рост перевалил за 180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бы он смог дебютировать в шоу-бизнесе с такой внешностью? Хотя из-за И Вэньси его карьера быстро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такого резкого роста в те два года он часто испытывал боли в суставах, и, учитывая напряженный график работы, это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жизни, хотя он и не пошел в шоу-бизнес, тренировки спортсмена были еще интенсивнее, и, думая об этом, Ань Хэ вдруг почувствовал, что у него начинают болеть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он вышел из школы и заметил, что многие незнакомые лица больше не смотрят на вход в школу, а заглядывают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с любопытством посмотрел в ту сторону и увидел И Вэньси, который, одетый в простую, но элегантную белую куртку, стоял, прислонившись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Ань Хэ, мужчина улыбнулся и поманил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у входа в школу снова обратили внимание на Ань Хэ, и мальчик мог только вежливо улыбнуться, прежде чем, взяв рюкзак, подойти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закончил с делами, решил заехать и отвезти тебя на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Хэ, после того как провел работу над собой, решил относиться к нему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http://bllate.org/book/16413/1487383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