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появилась винтовая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картина была выполнена в готическом стиле, фон был насыщенного черного цвета, а в центре находилась белая винтовая лестница. Эта лестница, закручиваясь в бесконечных витках, казалось, вела в бесконечную глубину земли. Долгое созерцание этой картины вызывало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ключевым моментом сегодняшней психологической оценки Ань Хэ, которую проводил доктор Ян. Он подозревал, что у Ань Хэ может быть фобия, связанная с определенными объектами.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руки Ань Хэ, которые до этого спокойно лежали на груди, вдруг сжались в кулаки, его черные зрачки расширились, и даже его ровное дыхание начало сбиваться. Это была типичная реакция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с обычной скоростью сменил изображение, будто ничего не заметил и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доктора Яна чувствовалась успокаивающая 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в детстве с тобой случалось что-то особенное или, может быть, ты получал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продолжал мягко подталкивать его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рассказать, в каком доме ты жил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себя помню, я жил в вилле, а сейчас живу в многоквартирном доме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что-то записывал в отчете: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жил на нижних этажах?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вилле моя комната была на втором этаже, а сейчас я живу на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жизни есть что-то, что тебя беспокоит или вызывает дискомфорт, ты всегда можешь мне рассказать. Моя профессия позволяет мне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почувствовал, что доктор Ян намекает на что-то. В конце концов, его странное поведение во время последнего соревнования видели все в команде. Но он решил промолчать. Его опыт перерождения был слишком невероятным, и даже если бы он рассказал об этом, никто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после возвращения в город H Ван Цзяньфэн и Янь Мин получили звонок от доктора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этой психологической оценке, он почти уверен, что у Ань Хэ есть специфическая 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относится к сильному, необоснованному страху и отвращению к определенному объекту или ситуации. Пациент может подсознательно избегать таких объектов или ситуаций, например, боязнь замкнутых пространств, острых предметов, открытых пространств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Хэ избегал моих вопросов. Я вижу, что он не хочет говорить или, возможно, у него ретроградная амнезия, и он не помнит ключевого события, вызвавшего страх. Преодоление фобии — это не быстрый процесс. Сначала нужно найти причину страха, а затем уже проводить соответствующее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страха перед лестницами, других проблем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 моему профессионализму, проблем нет. В целом он очень здоровый и активный ребенок. Я видел его видео с соревнований, его психологическое состояние на поле было отличным, даже можно сказать, что у него редкая для спортсменов устойчивость. У каждого есть свои психологические проблемы, и их нужно преодолевать постепенно. Не торопитесь. Я составлю для него план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Янь Мин почесал свои кудрявые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обычно бывает боязнь замкнутых пространств, а у этого малыша еще и страх перед лестницами.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который в это время был на уроке, непонятно почему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сидел в роскошном кресле, заказанном по индивидуальному проекту, и бездумно вращал в руках шкатулку. Шкатулка в его пальцах казалась живой, словно танцевала.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Сюн-эр ринулся «на смерть» с советом, И Вэньси несколько часов обдумывал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понять логически или эмоционально то, что говорил Сюн-эр, фраза «Не все в мире можно объяснить логикой» в конце концов убедила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связался с Системой идеальной любви, он должен использовать ее по максимуму. Решив, что в вещах, которые он не понимает, нужно искать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наконец-то немного прозрели, я рад. Помните, что любить кого-то — это значит желать ему счастья, давать ему то, что он хочет, а не считать, что вы получите взамен. Этот подарок, который вы подарите, точно тронет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И Вэньси появилась легкая улыбка, и его изящные пальцы открыли шкатулку. Внутри лежало изумрудное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который был занят тренировками и соревнованиями, редко посещал школу. Но так как он всегда находил время для самостоятельного обучения и выполнения домашних заданий, его успеваемость не страдала, и классный руководитель Мяо Бо и учителя поддерживали его спортивную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не участвовал в соревнованиях, он все же возвращался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школе Ань Хэ чувствовал на себе повышенное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многие отличники, которые обычно не обращали внимания на внешний мир, вдруг стали наперебой просить с ним сфотографироваться и даже взять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Мяо Бо попросил его подготовить речь для выступления на школьном собрании, чтобы поделиться опытом, как ему удается поддерживать стабильную успеваемость при такой загруженности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каждый день у входа в школу собиралось больше незнакомых людей, которые приходили посмотреть на него. Куда бы он ни шел, за ним следовали камеры и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чего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с твоего последнего соревнования по стрельбе из лука в снегу уже набрало сотни тысяч просмотров и десятки тысяч репостов.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он был так занят тренировками и соревнованиями, что действительно не следил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открыть приложение Weibo, где его ждало 999+ непрочитанных сообщений. Он обнаружил, что количество его подписчиков выросло до более чем 50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все. К его удивлению, у него появился собственный фан-клуб, который фанаты назвали «Бамбук», и количество подписчиков уже превысило 10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пролистал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«Пятый день без маленькой панды, скучаю.»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свет падает на снег, и твое отражение появляется на серебристой поверхности, в моих глазах только твои чистые глаза.»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была прикреплена серия из девяти рисунков маленькой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следующее соревнование Ань Хэ? Этот снежный турнир просто убил меня! Видео пересматриваю уже N раз.»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новый фанат, не хотел никого обидеть, но когда маленькая панда вырастет? Мне интересно, не начнут ли фанаты-мамочки менять отношение на более... взрослое.»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постом развернулась бурная дискуссия.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писал, что даже если маленькая панда останется такой же маленькой, они все равно будут его любить. Другие говорили, что он просто поздно развивается, а третьи считали, что небеса дали ему идеальное лицо, но забрали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 переживал по этому поводу. В прошлой жизни он тоже поздно развивался и тогда очень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молился, чтобы к совершеннолетию он вырос хотя бы до 170 см, но в 16-17 лет он вдруг начал расти как на дрожжах, и за два года его рост перевалил за 180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 смог дебютировать в шоу-бизнесе с такой внешностью? Хотя из-за И Вэньси его карьера быстро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такого резкого роста в те два года он часто испытывал боли в суставах, и, учитывая напряженный график работы,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хотя он и не пошел в шоу-бизнес, тренировки спортсмена были еще интенсивнее, и, думая об этом, Ань Хэ вдруг почувствовал, что у него начинают болеть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 вышел из школы и заметил, что многие незнакомые лица больше не смотрят на вход в школу, а заглядывают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 любопытством посмотрел в ту сторону и увидел И Вэньси, который, одетый в простую, но элегантную белую куртку, стоял, прислонившись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Ань Хэ, мужчина улыбнулся и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входа в школу снова обратили внимание на Ань Хэ, и мальчик мог только вежливо улыбнуться, прежде чем, взяв рюкзак,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 с делами, решил заехать и отвезти тебя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после того как провел работу над собой, решил относиться к нему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